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C68" w:rsidRPr="004A0A95" w:rsidRDefault="009F7C68" w:rsidP="005019CA">
      <w:pPr>
        <w:jc w:val="right"/>
        <w:rPr>
          <w:i/>
          <w:szCs w:val="28"/>
        </w:rPr>
      </w:pPr>
      <w:r w:rsidRPr="004A0A95">
        <w:rPr>
          <w:i/>
          <w:szCs w:val="28"/>
        </w:rPr>
        <w:t xml:space="preserve">Вносится комитетом Законодательного Собрания </w:t>
      </w:r>
    </w:p>
    <w:p w:rsidR="009F7C68" w:rsidRPr="004A0A95" w:rsidRDefault="009F7C68" w:rsidP="005019CA">
      <w:pPr>
        <w:jc w:val="right"/>
        <w:rPr>
          <w:i/>
          <w:szCs w:val="28"/>
        </w:rPr>
      </w:pPr>
      <w:r w:rsidRPr="004A0A95">
        <w:rPr>
          <w:i/>
          <w:szCs w:val="28"/>
        </w:rPr>
        <w:t>Новосибирской области по аграрной политике,</w:t>
      </w:r>
    </w:p>
    <w:p w:rsidR="009F7C68" w:rsidRDefault="009F7C68" w:rsidP="005019CA">
      <w:pPr>
        <w:jc w:val="right"/>
        <w:rPr>
          <w:i/>
          <w:szCs w:val="28"/>
        </w:rPr>
      </w:pPr>
      <w:r w:rsidRPr="004A0A95">
        <w:rPr>
          <w:i/>
          <w:szCs w:val="28"/>
        </w:rPr>
        <w:t>природным ресурсам и земельным отношениям</w:t>
      </w:r>
    </w:p>
    <w:p w:rsidR="00242B6B" w:rsidRPr="004A0A95" w:rsidRDefault="00242B6B" w:rsidP="005019CA">
      <w:pPr>
        <w:jc w:val="right"/>
        <w:rPr>
          <w:szCs w:val="28"/>
        </w:rPr>
      </w:pPr>
    </w:p>
    <w:p w:rsidR="009F7C68" w:rsidRDefault="009F7C68" w:rsidP="005019CA">
      <w:pPr>
        <w:jc w:val="right"/>
        <w:rPr>
          <w:szCs w:val="28"/>
        </w:rPr>
      </w:pPr>
      <w:r>
        <w:rPr>
          <w:szCs w:val="28"/>
        </w:rPr>
        <w:t>Проект</w:t>
      </w:r>
    </w:p>
    <w:p w:rsidR="009F7C68" w:rsidRPr="004A0A95" w:rsidRDefault="009F7C68" w:rsidP="005019CA">
      <w:pPr>
        <w:jc w:val="right"/>
        <w:rPr>
          <w:szCs w:val="28"/>
        </w:rPr>
      </w:pPr>
      <w:r>
        <w:rPr>
          <w:szCs w:val="28"/>
        </w:rPr>
        <w:t>№____</w:t>
      </w:r>
      <w:r w:rsidRPr="004A0A95">
        <w:rPr>
          <w:szCs w:val="28"/>
        </w:rPr>
        <w:t>_</w:t>
      </w:r>
    </w:p>
    <w:p w:rsidR="00242B6B" w:rsidRPr="002310DD" w:rsidRDefault="00242B6B" w:rsidP="005019CA">
      <w:pPr>
        <w:jc w:val="center"/>
        <w:rPr>
          <w:szCs w:val="28"/>
        </w:rPr>
      </w:pPr>
    </w:p>
    <w:p w:rsidR="00951573" w:rsidRPr="00297A34" w:rsidRDefault="00951573" w:rsidP="00B47EEC">
      <w:pPr>
        <w:shd w:val="clear" w:color="auto" w:fill="FFFFFF"/>
        <w:jc w:val="center"/>
        <w:rPr>
          <w:b/>
          <w:bCs/>
          <w:spacing w:val="-10"/>
          <w:sz w:val="40"/>
          <w:szCs w:val="40"/>
        </w:rPr>
      </w:pPr>
      <w:r w:rsidRPr="00297A34">
        <w:rPr>
          <w:b/>
          <w:bCs/>
          <w:spacing w:val="-10"/>
          <w:sz w:val="40"/>
          <w:szCs w:val="40"/>
        </w:rPr>
        <w:t>ЗАКОН</w:t>
      </w:r>
    </w:p>
    <w:p w:rsidR="00951573" w:rsidRPr="00211E17" w:rsidRDefault="00951573" w:rsidP="00B47EEC">
      <w:pPr>
        <w:shd w:val="clear" w:color="auto" w:fill="FFFFFF"/>
        <w:jc w:val="center"/>
        <w:rPr>
          <w:b/>
          <w:bCs/>
          <w:spacing w:val="-10"/>
          <w:sz w:val="40"/>
          <w:szCs w:val="40"/>
        </w:rPr>
      </w:pPr>
      <w:r>
        <w:rPr>
          <w:b/>
          <w:bCs/>
          <w:spacing w:val="-10"/>
          <w:sz w:val="40"/>
          <w:szCs w:val="40"/>
        </w:rPr>
        <w:t>НОВОСИБИРСКОЙ ОБЛАСТИ</w:t>
      </w:r>
    </w:p>
    <w:p w:rsidR="00951573" w:rsidRDefault="00301D74" w:rsidP="005019CA">
      <w:pPr>
        <w:shd w:val="clear" w:color="auto" w:fill="FFFFFF"/>
        <w:ind w:left="284"/>
        <w:jc w:val="center"/>
        <w:rPr>
          <w:bCs/>
          <w:spacing w:val="-10"/>
          <w:szCs w:val="28"/>
        </w:rPr>
      </w:pPr>
      <w:r>
        <w:rPr>
          <w:bCs/>
          <w:spacing w:val="-10"/>
          <w:szCs w:val="28"/>
        </w:rPr>
        <w:t xml:space="preserve"> </w:t>
      </w:r>
    </w:p>
    <w:p w:rsidR="00E72397" w:rsidRPr="005F01C1" w:rsidRDefault="00E72397" w:rsidP="00B47EE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</w:t>
      </w:r>
      <w:r w:rsidR="009C79BB">
        <w:rPr>
          <w:rFonts w:ascii="Times New Roman" w:hAnsi="Times New Roman" w:cs="Times New Roman"/>
          <w:b/>
          <w:bCs/>
          <w:sz w:val="28"/>
          <w:szCs w:val="28"/>
        </w:rPr>
        <w:t>отдельные закон</w:t>
      </w:r>
      <w:r w:rsidR="00693D57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9C79BB">
        <w:rPr>
          <w:rFonts w:ascii="Times New Roman" w:hAnsi="Times New Roman" w:cs="Times New Roman"/>
          <w:b/>
          <w:bCs/>
          <w:sz w:val="28"/>
          <w:szCs w:val="28"/>
        </w:rPr>
        <w:t xml:space="preserve"> Новосибирской области </w:t>
      </w:r>
    </w:p>
    <w:p w:rsidR="002866B6" w:rsidRPr="005F01C1" w:rsidRDefault="002866B6" w:rsidP="005019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146B" w:rsidRPr="005F01C1" w:rsidRDefault="00D305D8" w:rsidP="005019CA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FE6986" w:rsidRPr="00FE6986" w:rsidRDefault="00FE6986" w:rsidP="005019C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FE6986">
        <w:rPr>
          <w:rFonts w:cs="Times New Roman"/>
          <w:szCs w:val="28"/>
        </w:rPr>
        <w:t xml:space="preserve">В абзаце втором пункта 1 статьи 1 Закона Новосибирской области </w:t>
      </w:r>
      <w:r w:rsidRPr="00FE6986">
        <w:rPr>
          <w:rFonts w:cs="Times New Roman"/>
          <w:szCs w:val="28"/>
        </w:rPr>
        <w:br/>
      </w:r>
      <w:proofErr w:type="gramStart"/>
      <w:r w:rsidRPr="00FE6986">
        <w:rPr>
          <w:rFonts w:cs="Times New Roman"/>
          <w:szCs w:val="28"/>
        </w:rPr>
        <w:t>от 30 декабря 2003 года № 162-ОЗ «Об обороте земель сельскохозяйственного назначения на территории Новосибирской области»</w:t>
      </w:r>
      <w:r w:rsidRPr="00FE6986">
        <w:rPr>
          <w:rFonts w:cs="Times New Roman"/>
          <w:bCs/>
          <w:szCs w:val="28"/>
        </w:rPr>
        <w:t xml:space="preserve"> (с изменениями, внесенными Законами Новосибирской области от 14 марта 2005 года № 276-ОЗ, от 26 сентября 2005 года № 324-ОЗ, от 19 октября 2006 года № 33-ОЗ, от 14 апреля 2007 года № 101-ОЗ, от 13 октября 2008 года № 271-ОЗ, от 2 февраля 2009 года № 308-ОЗ, от 2 июля</w:t>
      </w:r>
      <w:proofErr w:type="gramEnd"/>
      <w:r w:rsidRPr="00FE6986">
        <w:rPr>
          <w:rFonts w:cs="Times New Roman"/>
          <w:bCs/>
          <w:szCs w:val="28"/>
        </w:rPr>
        <w:t xml:space="preserve"> </w:t>
      </w:r>
      <w:proofErr w:type="gramStart"/>
      <w:r w:rsidRPr="00FE6986">
        <w:rPr>
          <w:rFonts w:cs="Times New Roman"/>
          <w:bCs/>
          <w:szCs w:val="28"/>
        </w:rPr>
        <w:t xml:space="preserve">2009 года № 361-ОЗ, от 7 июля 2011 года № 93-ОЗ, от </w:t>
      </w:r>
      <w:r>
        <w:rPr>
          <w:rFonts w:cs="Times New Roman"/>
          <w:bCs/>
          <w:szCs w:val="28"/>
        </w:rPr>
        <w:t>7 ноября 2012 года № 262-ОЗ, от</w:t>
      </w:r>
      <w:r w:rsidRPr="00FE6986">
        <w:rPr>
          <w:rFonts w:cs="Times New Roman"/>
          <w:bCs/>
          <w:szCs w:val="28"/>
        </w:rPr>
        <w:t xml:space="preserve"> 5 июня 2013 года № 334-ОЗ, от 28 ноября 2013 года № 400-ОЗ, от 19 ноября 2014 года № 491-ОЗ, от 24 ноября 2014 года № 492-ОЗ, от 19 декабря 2016 года   № 125-ОЗ, от 7 мая 2018 года   № 260-ОЗ)</w:t>
      </w:r>
      <w:r w:rsidRPr="00FE6986">
        <w:rPr>
          <w:rFonts w:cs="Times New Roman"/>
          <w:szCs w:val="28"/>
        </w:rPr>
        <w:t xml:space="preserve"> слово «, дачные» исключить</w:t>
      </w:r>
      <w:r w:rsidR="00EF099E">
        <w:rPr>
          <w:rFonts w:cs="Times New Roman"/>
          <w:szCs w:val="28"/>
        </w:rPr>
        <w:t>.</w:t>
      </w:r>
      <w:proofErr w:type="gramEnd"/>
    </w:p>
    <w:p w:rsidR="00FE6986" w:rsidRPr="00EF099E" w:rsidRDefault="00FE6986" w:rsidP="00FE698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E6986" w:rsidRPr="00B970EB" w:rsidRDefault="00FE6986" w:rsidP="00FE698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Pr="00B970EB">
        <w:rPr>
          <w:rFonts w:ascii="Times New Roman" w:hAnsi="Times New Roman" w:cs="Times New Roman"/>
          <w:b/>
          <w:sz w:val="28"/>
          <w:szCs w:val="28"/>
        </w:rPr>
        <w:t>2</w:t>
      </w:r>
    </w:p>
    <w:p w:rsidR="00AD335D" w:rsidRDefault="00FE6986" w:rsidP="005019C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 w:val="27"/>
          <w:szCs w:val="27"/>
        </w:rPr>
        <w:t xml:space="preserve"> </w:t>
      </w:r>
      <w:r w:rsidR="00B970EB">
        <w:rPr>
          <w:rFonts w:cs="Times New Roman"/>
          <w:bCs/>
          <w:szCs w:val="28"/>
        </w:rPr>
        <w:t xml:space="preserve">Внести </w:t>
      </w:r>
      <w:r w:rsidR="00B970EB" w:rsidRPr="00B970EB">
        <w:rPr>
          <w:rFonts w:cs="Times New Roman"/>
          <w:bCs/>
          <w:szCs w:val="28"/>
        </w:rPr>
        <w:t xml:space="preserve">в Закон Новосибирской области от 5 декабря 2016 года </w:t>
      </w:r>
      <w:r w:rsidR="00B970EB">
        <w:rPr>
          <w:rFonts w:cs="Times New Roman"/>
          <w:bCs/>
          <w:szCs w:val="28"/>
        </w:rPr>
        <w:t>№</w:t>
      </w:r>
      <w:r w:rsidR="00B970EB" w:rsidRPr="00B970EB">
        <w:rPr>
          <w:rFonts w:cs="Times New Roman"/>
          <w:bCs/>
          <w:szCs w:val="28"/>
        </w:rPr>
        <w:t xml:space="preserve"> 112-ОЗ </w:t>
      </w:r>
      <w:r w:rsidR="00B970EB">
        <w:rPr>
          <w:rFonts w:cs="Times New Roman"/>
          <w:bCs/>
          <w:szCs w:val="28"/>
        </w:rPr>
        <w:t>«</w:t>
      </w:r>
      <w:r w:rsidR="00B970EB" w:rsidRPr="00B970EB">
        <w:rPr>
          <w:rFonts w:cs="Times New Roman"/>
          <w:bCs/>
          <w:szCs w:val="28"/>
        </w:rPr>
        <w:t>Об отдельных вопросах регулирования земельных отношений на территории Новосибирской области</w:t>
      </w:r>
      <w:r w:rsidR="00B970EB">
        <w:rPr>
          <w:rFonts w:cs="Times New Roman"/>
          <w:bCs/>
          <w:szCs w:val="28"/>
        </w:rPr>
        <w:t>»</w:t>
      </w:r>
      <w:r w:rsidR="00B970EB" w:rsidRPr="00B970EB">
        <w:rPr>
          <w:rFonts w:cs="Times New Roman"/>
          <w:bCs/>
          <w:szCs w:val="28"/>
        </w:rPr>
        <w:t xml:space="preserve"> </w:t>
      </w:r>
      <w:r w:rsidR="00B970EB" w:rsidRPr="00FE6986">
        <w:rPr>
          <w:rFonts w:cs="Times New Roman"/>
          <w:bCs/>
          <w:szCs w:val="28"/>
        </w:rPr>
        <w:t>(с изменен</w:t>
      </w:r>
      <w:r w:rsidR="003C3611">
        <w:rPr>
          <w:rFonts w:cs="Times New Roman"/>
          <w:bCs/>
          <w:szCs w:val="28"/>
        </w:rPr>
        <w:t>ием</w:t>
      </w:r>
      <w:r w:rsidR="00B970EB" w:rsidRPr="00FE6986">
        <w:rPr>
          <w:rFonts w:cs="Times New Roman"/>
          <w:bCs/>
          <w:szCs w:val="28"/>
        </w:rPr>
        <w:t>, внесенным Закон</w:t>
      </w:r>
      <w:r w:rsidR="00F06015">
        <w:rPr>
          <w:rFonts w:cs="Times New Roman"/>
          <w:bCs/>
          <w:szCs w:val="28"/>
        </w:rPr>
        <w:t>ом</w:t>
      </w:r>
      <w:r w:rsidR="00B970EB" w:rsidRPr="00FE6986">
        <w:rPr>
          <w:rFonts w:cs="Times New Roman"/>
          <w:bCs/>
          <w:szCs w:val="28"/>
        </w:rPr>
        <w:t xml:space="preserve"> Новосибирской области от </w:t>
      </w:r>
      <w:r w:rsidR="00B970EB">
        <w:rPr>
          <w:rFonts w:cs="Times New Roman"/>
          <w:bCs/>
          <w:szCs w:val="28"/>
        </w:rPr>
        <w:t>7</w:t>
      </w:r>
      <w:r w:rsidR="00B970EB" w:rsidRPr="00FE6986">
        <w:rPr>
          <w:rFonts w:cs="Times New Roman"/>
          <w:bCs/>
          <w:szCs w:val="28"/>
        </w:rPr>
        <w:t xml:space="preserve"> </w:t>
      </w:r>
      <w:r w:rsidR="00B970EB">
        <w:rPr>
          <w:rFonts w:cs="Times New Roman"/>
          <w:bCs/>
          <w:szCs w:val="28"/>
        </w:rPr>
        <w:t>мая</w:t>
      </w:r>
      <w:r w:rsidR="00B970EB" w:rsidRPr="00FE6986">
        <w:rPr>
          <w:rFonts w:cs="Times New Roman"/>
          <w:bCs/>
          <w:szCs w:val="28"/>
        </w:rPr>
        <w:t xml:space="preserve"> 20</w:t>
      </w:r>
      <w:r w:rsidR="00B970EB">
        <w:rPr>
          <w:rFonts w:cs="Times New Roman"/>
          <w:bCs/>
          <w:szCs w:val="28"/>
        </w:rPr>
        <w:t>18</w:t>
      </w:r>
      <w:r w:rsidR="00B970EB" w:rsidRPr="00FE6986">
        <w:rPr>
          <w:rFonts w:cs="Times New Roman"/>
          <w:bCs/>
          <w:szCs w:val="28"/>
        </w:rPr>
        <w:t xml:space="preserve"> года № 2</w:t>
      </w:r>
      <w:r w:rsidR="00B970EB">
        <w:rPr>
          <w:rFonts w:cs="Times New Roman"/>
          <w:bCs/>
          <w:szCs w:val="28"/>
        </w:rPr>
        <w:t>60</w:t>
      </w:r>
      <w:r w:rsidR="00B970EB" w:rsidRPr="00FE6986">
        <w:rPr>
          <w:rFonts w:cs="Times New Roman"/>
          <w:bCs/>
          <w:szCs w:val="28"/>
        </w:rPr>
        <w:t>-ОЗ</w:t>
      </w:r>
      <w:r w:rsidR="00B970EB">
        <w:rPr>
          <w:rFonts w:cs="Times New Roman"/>
          <w:bCs/>
          <w:szCs w:val="28"/>
        </w:rPr>
        <w:t>)</w:t>
      </w:r>
      <w:r w:rsidR="00B970EB" w:rsidRPr="00B970EB">
        <w:rPr>
          <w:rFonts w:cs="Times New Roman"/>
          <w:bCs/>
          <w:szCs w:val="28"/>
        </w:rPr>
        <w:t xml:space="preserve"> следующие изменения:</w:t>
      </w:r>
    </w:p>
    <w:p w:rsidR="00B970EB" w:rsidRPr="00F06015" w:rsidRDefault="00E7599E" w:rsidP="005019C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F06015">
        <w:rPr>
          <w:rFonts w:cs="Times New Roman"/>
          <w:szCs w:val="28"/>
        </w:rPr>
        <w:t>1)</w:t>
      </w:r>
      <w:r w:rsidR="00430519" w:rsidRPr="00F06015">
        <w:rPr>
          <w:rFonts w:cs="Times New Roman"/>
          <w:szCs w:val="28"/>
        </w:rPr>
        <w:t xml:space="preserve"> </w:t>
      </w:r>
      <w:r w:rsidR="0038430E" w:rsidRPr="00F06015">
        <w:rPr>
          <w:rFonts w:cs="Times New Roman"/>
          <w:szCs w:val="28"/>
        </w:rPr>
        <w:t xml:space="preserve">в </w:t>
      </w:r>
      <w:r w:rsidR="00BB410A" w:rsidRPr="00F06015">
        <w:rPr>
          <w:rFonts w:cs="Times New Roman"/>
          <w:szCs w:val="28"/>
        </w:rPr>
        <w:t>части 1</w:t>
      </w:r>
      <w:r w:rsidR="00BB410A">
        <w:rPr>
          <w:rFonts w:cs="Times New Roman"/>
          <w:szCs w:val="28"/>
        </w:rPr>
        <w:t xml:space="preserve"> </w:t>
      </w:r>
      <w:r w:rsidR="0038430E" w:rsidRPr="00F06015">
        <w:rPr>
          <w:rFonts w:cs="Times New Roman"/>
          <w:szCs w:val="28"/>
        </w:rPr>
        <w:t>стать</w:t>
      </w:r>
      <w:r w:rsidR="00BB410A">
        <w:rPr>
          <w:rFonts w:cs="Times New Roman"/>
          <w:szCs w:val="28"/>
        </w:rPr>
        <w:t>и</w:t>
      </w:r>
      <w:r w:rsidR="0038430E" w:rsidRPr="00F06015">
        <w:rPr>
          <w:rFonts w:cs="Times New Roman"/>
          <w:szCs w:val="28"/>
        </w:rPr>
        <w:t xml:space="preserve"> 5:</w:t>
      </w:r>
    </w:p>
    <w:p w:rsidR="0038430E" w:rsidRPr="00F06015" w:rsidRDefault="0038430E" w:rsidP="005019C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F06015">
        <w:rPr>
          <w:rFonts w:cs="Times New Roman"/>
          <w:szCs w:val="28"/>
        </w:rPr>
        <w:t xml:space="preserve">а) в </w:t>
      </w:r>
      <w:r w:rsidR="00155CC2" w:rsidRPr="00F06015">
        <w:rPr>
          <w:rFonts w:cs="Times New Roman"/>
          <w:szCs w:val="28"/>
        </w:rPr>
        <w:t>абзаце первом</w:t>
      </w:r>
      <w:r w:rsidR="00155CC2">
        <w:rPr>
          <w:rFonts w:cs="Times New Roman"/>
          <w:szCs w:val="28"/>
        </w:rPr>
        <w:t xml:space="preserve"> пункта</w:t>
      </w:r>
      <w:r w:rsidRPr="00F06015">
        <w:rPr>
          <w:rFonts w:cs="Times New Roman"/>
          <w:szCs w:val="28"/>
        </w:rPr>
        <w:t xml:space="preserve"> 1 слова «дачного хозяйства</w:t>
      </w:r>
      <w:proofErr w:type="gramStart"/>
      <w:r w:rsidRPr="00F06015">
        <w:rPr>
          <w:rFonts w:cs="Times New Roman"/>
          <w:szCs w:val="28"/>
        </w:rPr>
        <w:t>,»</w:t>
      </w:r>
      <w:proofErr w:type="gramEnd"/>
      <w:r w:rsidRPr="00F06015">
        <w:rPr>
          <w:rFonts w:cs="Times New Roman"/>
          <w:szCs w:val="28"/>
        </w:rPr>
        <w:t xml:space="preserve"> исключить;</w:t>
      </w:r>
    </w:p>
    <w:p w:rsidR="0038430E" w:rsidRPr="00F06015" w:rsidRDefault="0038430E" w:rsidP="005019C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F06015">
        <w:rPr>
          <w:rFonts w:cs="Times New Roman"/>
          <w:szCs w:val="28"/>
        </w:rPr>
        <w:t>б) в абзаце первом пункта 2 слова «дачного хозяйства</w:t>
      </w:r>
      <w:proofErr w:type="gramStart"/>
      <w:r w:rsidRPr="00F06015">
        <w:rPr>
          <w:rFonts w:cs="Times New Roman"/>
          <w:szCs w:val="28"/>
        </w:rPr>
        <w:t>,»</w:t>
      </w:r>
      <w:proofErr w:type="gramEnd"/>
      <w:r w:rsidRPr="00F06015">
        <w:rPr>
          <w:rFonts w:cs="Times New Roman"/>
          <w:szCs w:val="28"/>
        </w:rPr>
        <w:t xml:space="preserve"> исключить;</w:t>
      </w:r>
    </w:p>
    <w:p w:rsidR="0038430E" w:rsidRPr="00F06015" w:rsidRDefault="0038430E" w:rsidP="005019C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F06015">
        <w:rPr>
          <w:rFonts w:cs="Times New Roman"/>
          <w:szCs w:val="28"/>
        </w:rPr>
        <w:t>в) в пункт</w:t>
      </w:r>
      <w:r w:rsidR="00155CC2">
        <w:rPr>
          <w:rFonts w:cs="Times New Roman"/>
          <w:szCs w:val="28"/>
        </w:rPr>
        <w:t>е</w:t>
      </w:r>
      <w:r w:rsidRPr="00F06015">
        <w:rPr>
          <w:rFonts w:cs="Times New Roman"/>
          <w:szCs w:val="28"/>
        </w:rPr>
        <w:t xml:space="preserve"> 3</w:t>
      </w:r>
      <w:r w:rsidR="00F06015" w:rsidRPr="00F06015">
        <w:rPr>
          <w:rFonts w:cs="Times New Roman"/>
          <w:szCs w:val="28"/>
        </w:rPr>
        <w:t xml:space="preserve"> слова «дачного хозяйства</w:t>
      </w:r>
      <w:proofErr w:type="gramStart"/>
      <w:r w:rsidR="00F06015" w:rsidRPr="00F06015">
        <w:rPr>
          <w:rFonts w:cs="Times New Roman"/>
          <w:szCs w:val="28"/>
        </w:rPr>
        <w:t>,»</w:t>
      </w:r>
      <w:proofErr w:type="gramEnd"/>
      <w:r w:rsidR="00F06015" w:rsidRPr="00F06015">
        <w:rPr>
          <w:rFonts w:cs="Times New Roman"/>
          <w:szCs w:val="28"/>
        </w:rPr>
        <w:t xml:space="preserve"> исключить;</w:t>
      </w:r>
    </w:p>
    <w:p w:rsidR="0038430E" w:rsidRPr="00F06015" w:rsidRDefault="0038430E" w:rsidP="005019C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F06015">
        <w:rPr>
          <w:rFonts w:cs="Times New Roman"/>
          <w:szCs w:val="28"/>
        </w:rPr>
        <w:t xml:space="preserve">г) в абзаце первом пункта 4 </w:t>
      </w:r>
      <w:r w:rsidR="00F06015" w:rsidRPr="00F06015">
        <w:rPr>
          <w:rFonts w:cs="Times New Roman"/>
          <w:szCs w:val="28"/>
        </w:rPr>
        <w:t>слова «дачного хозяйства</w:t>
      </w:r>
      <w:proofErr w:type="gramStart"/>
      <w:r w:rsidR="00F06015" w:rsidRPr="00F06015">
        <w:rPr>
          <w:rFonts w:cs="Times New Roman"/>
          <w:szCs w:val="28"/>
        </w:rPr>
        <w:t>,»</w:t>
      </w:r>
      <w:proofErr w:type="gramEnd"/>
      <w:r w:rsidR="00F06015" w:rsidRPr="00F06015">
        <w:rPr>
          <w:rFonts w:cs="Times New Roman"/>
          <w:szCs w:val="28"/>
        </w:rPr>
        <w:t xml:space="preserve"> исключить;</w:t>
      </w:r>
    </w:p>
    <w:p w:rsidR="00FE6986" w:rsidRPr="00F06015" w:rsidRDefault="00F06015" w:rsidP="005019C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F06015">
        <w:rPr>
          <w:rFonts w:cs="Times New Roman"/>
          <w:szCs w:val="28"/>
        </w:rPr>
        <w:t>2)</w:t>
      </w:r>
      <w:r w:rsidR="00FE6986" w:rsidRPr="00F06015">
        <w:rPr>
          <w:rFonts w:cs="Times New Roman"/>
          <w:szCs w:val="28"/>
        </w:rPr>
        <w:t xml:space="preserve"> в пункте 1 статьи 7 слова «, дачного хозяйства» исключить</w:t>
      </w:r>
      <w:r w:rsidRPr="00F06015">
        <w:rPr>
          <w:rFonts w:cs="Times New Roman"/>
          <w:szCs w:val="28"/>
        </w:rPr>
        <w:t>.</w:t>
      </w:r>
    </w:p>
    <w:p w:rsidR="00295989" w:rsidRPr="00263DFD" w:rsidRDefault="00295989" w:rsidP="005019CA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F06015" w:rsidRDefault="00295989" w:rsidP="005019CA">
      <w:pPr>
        <w:autoSpaceDE w:val="0"/>
        <w:autoSpaceDN w:val="0"/>
        <w:adjustRightInd w:val="0"/>
        <w:jc w:val="both"/>
        <w:rPr>
          <w:rFonts w:cs="Times New Roman"/>
          <w:b/>
          <w:szCs w:val="28"/>
        </w:rPr>
      </w:pPr>
      <w:r>
        <w:rPr>
          <w:rFonts w:cs="Times New Roman"/>
          <w:szCs w:val="28"/>
        </w:rPr>
        <w:t xml:space="preserve">          </w:t>
      </w:r>
      <w:r w:rsidRPr="002121B8">
        <w:rPr>
          <w:rFonts w:cs="Times New Roman"/>
          <w:b/>
          <w:szCs w:val="28"/>
        </w:rPr>
        <w:t xml:space="preserve">Статья </w:t>
      </w:r>
      <w:r w:rsidR="00F06015">
        <w:rPr>
          <w:rFonts w:cs="Times New Roman"/>
          <w:b/>
          <w:szCs w:val="28"/>
        </w:rPr>
        <w:t>3</w:t>
      </w:r>
    </w:p>
    <w:p w:rsidR="00B755FE" w:rsidRPr="00845D75" w:rsidRDefault="00845D75" w:rsidP="005019CA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bCs/>
          <w:szCs w:val="28"/>
        </w:rPr>
        <w:t xml:space="preserve">          Внести </w:t>
      </w:r>
      <w:r w:rsidRPr="00B970EB">
        <w:rPr>
          <w:rFonts w:cs="Times New Roman"/>
          <w:bCs/>
          <w:szCs w:val="28"/>
        </w:rPr>
        <w:t xml:space="preserve">в Закон Новосибирской области от </w:t>
      </w:r>
      <w:r w:rsidR="00BB410A">
        <w:rPr>
          <w:rFonts w:cs="Times New Roman"/>
          <w:bCs/>
          <w:szCs w:val="28"/>
        </w:rPr>
        <w:t>7</w:t>
      </w:r>
      <w:r w:rsidRPr="00B970EB">
        <w:rPr>
          <w:rFonts w:cs="Times New Roman"/>
          <w:bCs/>
          <w:szCs w:val="28"/>
        </w:rPr>
        <w:t xml:space="preserve"> </w:t>
      </w:r>
      <w:r w:rsidR="00BB410A">
        <w:rPr>
          <w:rFonts w:cs="Times New Roman"/>
          <w:bCs/>
          <w:szCs w:val="28"/>
        </w:rPr>
        <w:t>октября</w:t>
      </w:r>
      <w:r w:rsidRPr="00B970EB">
        <w:rPr>
          <w:rFonts w:cs="Times New Roman"/>
          <w:bCs/>
          <w:szCs w:val="28"/>
        </w:rPr>
        <w:t xml:space="preserve"> 201</w:t>
      </w:r>
      <w:r>
        <w:rPr>
          <w:rFonts w:cs="Times New Roman"/>
          <w:bCs/>
          <w:szCs w:val="28"/>
        </w:rPr>
        <w:t>1</w:t>
      </w:r>
      <w:r w:rsidRPr="00B970EB">
        <w:rPr>
          <w:rFonts w:cs="Times New Roman"/>
          <w:bCs/>
          <w:szCs w:val="28"/>
        </w:rPr>
        <w:t xml:space="preserve"> года </w:t>
      </w:r>
      <w:r>
        <w:rPr>
          <w:rFonts w:cs="Times New Roman"/>
          <w:bCs/>
          <w:szCs w:val="28"/>
        </w:rPr>
        <w:t>№</w:t>
      </w:r>
      <w:r w:rsidRPr="00B970EB">
        <w:rPr>
          <w:rFonts w:cs="Times New Roman"/>
          <w:bCs/>
          <w:szCs w:val="28"/>
        </w:rPr>
        <w:t xml:space="preserve"> 11</w:t>
      </w:r>
      <w:r>
        <w:rPr>
          <w:rFonts w:cs="Times New Roman"/>
          <w:bCs/>
          <w:szCs w:val="28"/>
        </w:rPr>
        <w:t>5</w:t>
      </w:r>
      <w:r w:rsidRPr="00B970EB">
        <w:rPr>
          <w:rFonts w:cs="Times New Roman"/>
          <w:bCs/>
          <w:szCs w:val="28"/>
        </w:rPr>
        <w:t xml:space="preserve">-ОЗ </w:t>
      </w:r>
      <w:r>
        <w:rPr>
          <w:rFonts w:cs="Times New Roman"/>
          <w:bCs/>
          <w:szCs w:val="28"/>
        </w:rPr>
        <w:t>«</w:t>
      </w:r>
      <w:r>
        <w:rPr>
          <w:rFonts w:cs="Times New Roman"/>
          <w:szCs w:val="28"/>
        </w:rPr>
        <w:t>О пчеловодстве в Новосибирской области</w:t>
      </w:r>
      <w:r>
        <w:rPr>
          <w:rFonts w:cs="Times New Roman"/>
          <w:bCs/>
          <w:szCs w:val="28"/>
        </w:rPr>
        <w:t>»</w:t>
      </w:r>
      <w:r w:rsidRPr="00B970EB">
        <w:rPr>
          <w:rFonts w:cs="Times New Roman"/>
          <w:bCs/>
          <w:szCs w:val="28"/>
        </w:rPr>
        <w:t xml:space="preserve"> изменени</w:t>
      </w:r>
      <w:r w:rsidR="0089163C">
        <w:rPr>
          <w:rFonts w:cs="Times New Roman"/>
          <w:bCs/>
          <w:szCs w:val="28"/>
        </w:rPr>
        <w:t>е, признав статью 7 утратившей силу.</w:t>
      </w:r>
    </w:p>
    <w:p w:rsidR="00140AD4" w:rsidRDefault="00140AD4" w:rsidP="0089163C">
      <w:pPr>
        <w:autoSpaceDE w:val="0"/>
        <w:autoSpaceDN w:val="0"/>
        <w:adjustRightInd w:val="0"/>
        <w:jc w:val="both"/>
        <w:rPr>
          <w:rFonts w:cs="Times New Roman"/>
          <w:b/>
          <w:szCs w:val="28"/>
        </w:rPr>
      </w:pPr>
    </w:p>
    <w:p w:rsidR="0089163C" w:rsidRDefault="0089163C" w:rsidP="0089163C">
      <w:pPr>
        <w:autoSpaceDE w:val="0"/>
        <w:autoSpaceDN w:val="0"/>
        <w:adjustRightInd w:val="0"/>
        <w:jc w:val="both"/>
        <w:rPr>
          <w:rFonts w:cs="Times New Roman"/>
          <w:b/>
          <w:szCs w:val="28"/>
        </w:rPr>
      </w:pPr>
      <w:r>
        <w:rPr>
          <w:rFonts w:cs="Times New Roman"/>
          <w:szCs w:val="28"/>
        </w:rPr>
        <w:t xml:space="preserve">          </w:t>
      </w:r>
      <w:r w:rsidRPr="002121B8">
        <w:rPr>
          <w:rFonts w:cs="Times New Roman"/>
          <w:b/>
          <w:szCs w:val="28"/>
        </w:rPr>
        <w:t xml:space="preserve">Статья </w:t>
      </w:r>
      <w:r>
        <w:rPr>
          <w:rFonts w:cs="Times New Roman"/>
          <w:b/>
          <w:szCs w:val="28"/>
        </w:rPr>
        <w:t>4</w:t>
      </w:r>
    </w:p>
    <w:p w:rsidR="007A7DCF" w:rsidRDefault="0089163C" w:rsidP="005019CA">
      <w:pPr>
        <w:autoSpaceDE w:val="0"/>
        <w:autoSpaceDN w:val="0"/>
        <w:adjustRightInd w:val="0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          Внести </w:t>
      </w:r>
      <w:r w:rsidRPr="00B970EB">
        <w:rPr>
          <w:rFonts w:cs="Times New Roman"/>
          <w:bCs/>
          <w:szCs w:val="28"/>
        </w:rPr>
        <w:t xml:space="preserve">в </w:t>
      </w:r>
      <w:r w:rsidR="007A3AAE">
        <w:rPr>
          <w:rFonts w:cs="Times New Roman"/>
          <w:bCs/>
          <w:szCs w:val="28"/>
        </w:rPr>
        <w:t xml:space="preserve">пункт 2 </w:t>
      </w:r>
      <w:r w:rsidR="00AE05FF" w:rsidRPr="00F74A89">
        <w:rPr>
          <w:rFonts w:cs="Times New Roman"/>
          <w:szCs w:val="28"/>
        </w:rPr>
        <w:t>стать</w:t>
      </w:r>
      <w:r w:rsidR="007A3AAE">
        <w:rPr>
          <w:rFonts w:cs="Times New Roman"/>
          <w:szCs w:val="28"/>
        </w:rPr>
        <w:t>и</w:t>
      </w:r>
      <w:r w:rsidR="00AE05FF" w:rsidRPr="00F74A89">
        <w:rPr>
          <w:rFonts w:cs="Times New Roman"/>
          <w:szCs w:val="28"/>
        </w:rPr>
        <w:t xml:space="preserve"> 6</w:t>
      </w:r>
      <w:r w:rsidR="00AE05FF">
        <w:rPr>
          <w:rFonts w:cs="Times New Roman"/>
          <w:szCs w:val="28"/>
        </w:rPr>
        <w:t xml:space="preserve"> </w:t>
      </w:r>
      <w:r w:rsidRPr="00B970EB">
        <w:rPr>
          <w:rFonts w:cs="Times New Roman"/>
          <w:bCs/>
          <w:szCs w:val="28"/>
        </w:rPr>
        <w:t>Закон</w:t>
      </w:r>
      <w:r w:rsidR="00AE05FF">
        <w:rPr>
          <w:rFonts w:cs="Times New Roman"/>
          <w:bCs/>
          <w:szCs w:val="28"/>
        </w:rPr>
        <w:t>а</w:t>
      </w:r>
      <w:r w:rsidRPr="00B970EB">
        <w:rPr>
          <w:rFonts w:cs="Times New Roman"/>
          <w:bCs/>
          <w:szCs w:val="28"/>
        </w:rPr>
        <w:t xml:space="preserve"> Новосибирской области от </w:t>
      </w:r>
      <w:r>
        <w:rPr>
          <w:rFonts w:cs="Times New Roman"/>
          <w:bCs/>
          <w:szCs w:val="28"/>
        </w:rPr>
        <w:t>20</w:t>
      </w:r>
      <w:r w:rsidRPr="00B970EB">
        <w:rPr>
          <w:rFonts w:cs="Times New Roman"/>
          <w:bCs/>
          <w:szCs w:val="28"/>
        </w:rPr>
        <w:t xml:space="preserve"> </w:t>
      </w:r>
      <w:r>
        <w:rPr>
          <w:rFonts w:cs="Times New Roman"/>
          <w:bCs/>
          <w:szCs w:val="28"/>
        </w:rPr>
        <w:t>мая</w:t>
      </w:r>
      <w:r w:rsidRPr="00B970EB">
        <w:rPr>
          <w:rFonts w:cs="Times New Roman"/>
          <w:bCs/>
          <w:szCs w:val="28"/>
        </w:rPr>
        <w:t xml:space="preserve"> 20</w:t>
      </w:r>
      <w:r>
        <w:rPr>
          <w:rFonts w:cs="Times New Roman"/>
          <w:bCs/>
          <w:szCs w:val="28"/>
        </w:rPr>
        <w:t>04</w:t>
      </w:r>
      <w:r w:rsidRPr="00B970EB">
        <w:rPr>
          <w:rFonts w:cs="Times New Roman"/>
          <w:bCs/>
          <w:szCs w:val="28"/>
        </w:rPr>
        <w:t xml:space="preserve"> года</w:t>
      </w:r>
    </w:p>
    <w:p w:rsidR="0089163C" w:rsidRDefault="0089163C" w:rsidP="005019CA">
      <w:pPr>
        <w:autoSpaceDE w:val="0"/>
        <w:autoSpaceDN w:val="0"/>
        <w:adjustRightInd w:val="0"/>
        <w:jc w:val="both"/>
        <w:rPr>
          <w:rFonts w:cs="Times New Roman"/>
          <w:b/>
          <w:szCs w:val="28"/>
        </w:rPr>
      </w:pPr>
      <w:r w:rsidRPr="00B970EB">
        <w:rPr>
          <w:rFonts w:cs="Times New Roman"/>
          <w:bCs/>
          <w:szCs w:val="28"/>
        </w:rPr>
        <w:t xml:space="preserve"> </w:t>
      </w:r>
      <w:r>
        <w:rPr>
          <w:rFonts w:cs="Times New Roman"/>
          <w:bCs/>
          <w:szCs w:val="28"/>
        </w:rPr>
        <w:t>№</w:t>
      </w:r>
      <w:r w:rsidRPr="00B970EB">
        <w:rPr>
          <w:rFonts w:cs="Times New Roman"/>
          <w:bCs/>
          <w:szCs w:val="28"/>
        </w:rPr>
        <w:t xml:space="preserve"> 1</w:t>
      </w:r>
      <w:r>
        <w:rPr>
          <w:rFonts w:cs="Times New Roman"/>
          <w:bCs/>
          <w:szCs w:val="28"/>
        </w:rPr>
        <w:t>84</w:t>
      </w:r>
      <w:r w:rsidRPr="00B970EB">
        <w:rPr>
          <w:rFonts w:cs="Times New Roman"/>
          <w:bCs/>
          <w:szCs w:val="28"/>
        </w:rPr>
        <w:t xml:space="preserve">-ОЗ </w:t>
      </w:r>
      <w:r w:rsidRPr="0089163C">
        <w:rPr>
          <w:rFonts w:cs="Times New Roman"/>
          <w:bCs/>
          <w:szCs w:val="28"/>
        </w:rPr>
        <w:t>«</w:t>
      </w:r>
      <w:r w:rsidRPr="0089163C">
        <w:rPr>
          <w:rFonts w:cs="Times New Roman"/>
          <w:szCs w:val="28"/>
        </w:rPr>
        <w:t>Об общих положениях содержания собак и кошек в Новосибирской области</w:t>
      </w:r>
      <w:r w:rsidRPr="0089163C">
        <w:rPr>
          <w:rFonts w:cs="Times New Roman"/>
          <w:bCs/>
          <w:szCs w:val="28"/>
        </w:rPr>
        <w:t>»</w:t>
      </w:r>
      <w:r w:rsidRPr="00B970EB">
        <w:rPr>
          <w:rFonts w:cs="Times New Roman"/>
          <w:bCs/>
          <w:szCs w:val="28"/>
        </w:rPr>
        <w:t xml:space="preserve"> </w:t>
      </w:r>
      <w:r w:rsidRPr="00FE6986">
        <w:rPr>
          <w:rFonts w:cs="Times New Roman"/>
          <w:bCs/>
          <w:szCs w:val="28"/>
        </w:rPr>
        <w:t>(с изменени</w:t>
      </w:r>
      <w:r w:rsidR="003C3611">
        <w:rPr>
          <w:rFonts w:cs="Times New Roman"/>
          <w:bCs/>
          <w:szCs w:val="28"/>
        </w:rPr>
        <w:t>ем</w:t>
      </w:r>
      <w:r w:rsidRPr="00FE6986">
        <w:rPr>
          <w:rFonts w:cs="Times New Roman"/>
          <w:bCs/>
          <w:szCs w:val="28"/>
        </w:rPr>
        <w:t>, внесенным Закон</w:t>
      </w:r>
      <w:r>
        <w:rPr>
          <w:rFonts w:cs="Times New Roman"/>
          <w:bCs/>
          <w:szCs w:val="28"/>
        </w:rPr>
        <w:t>ом</w:t>
      </w:r>
      <w:r w:rsidRPr="00FE6986">
        <w:rPr>
          <w:rFonts w:cs="Times New Roman"/>
          <w:bCs/>
          <w:szCs w:val="28"/>
        </w:rPr>
        <w:t xml:space="preserve"> Новосибирской области от </w:t>
      </w:r>
      <w:r w:rsidR="008908C4">
        <w:rPr>
          <w:rFonts w:cs="Times New Roman"/>
          <w:bCs/>
          <w:szCs w:val="28"/>
        </w:rPr>
        <w:t>24</w:t>
      </w:r>
      <w:r w:rsidRPr="00FE6986">
        <w:rPr>
          <w:rFonts w:cs="Times New Roman"/>
          <w:bCs/>
          <w:szCs w:val="28"/>
        </w:rPr>
        <w:t xml:space="preserve"> </w:t>
      </w:r>
      <w:r w:rsidR="008908C4">
        <w:rPr>
          <w:rFonts w:cs="Times New Roman"/>
          <w:bCs/>
          <w:szCs w:val="28"/>
        </w:rPr>
        <w:t>декабря</w:t>
      </w:r>
      <w:r w:rsidRPr="00FE6986">
        <w:rPr>
          <w:rFonts w:cs="Times New Roman"/>
          <w:bCs/>
          <w:szCs w:val="28"/>
        </w:rPr>
        <w:t xml:space="preserve"> 20</w:t>
      </w:r>
      <w:r w:rsidR="008908C4">
        <w:rPr>
          <w:rFonts w:cs="Times New Roman"/>
          <w:bCs/>
          <w:szCs w:val="28"/>
        </w:rPr>
        <w:t>07</w:t>
      </w:r>
      <w:r w:rsidRPr="00FE6986">
        <w:rPr>
          <w:rFonts w:cs="Times New Roman"/>
          <w:bCs/>
          <w:szCs w:val="28"/>
        </w:rPr>
        <w:t xml:space="preserve"> года </w:t>
      </w:r>
      <w:r w:rsidR="008908C4">
        <w:rPr>
          <w:rFonts w:cs="Times New Roman"/>
          <w:bCs/>
          <w:szCs w:val="28"/>
        </w:rPr>
        <w:t>№ 197</w:t>
      </w:r>
      <w:r w:rsidRPr="00FE6986">
        <w:rPr>
          <w:rFonts w:cs="Times New Roman"/>
          <w:bCs/>
          <w:szCs w:val="28"/>
        </w:rPr>
        <w:t>-ОЗ</w:t>
      </w:r>
      <w:r>
        <w:rPr>
          <w:rFonts w:cs="Times New Roman"/>
          <w:bCs/>
          <w:szCs w:val="28"/>
        </w:rPr>
        <w:t>)</w:t>
      </w:r>
      <w:r w:rsidRPr="00B970EB">
        <w:rPr>
          <w:rFonts w:cs="Times New Roman"/>
          <w:bCs/>
          <w:szCs w:val="28"/>
        </w:rPr>
        <w:t xml:space="preserve"> следующие изменения:</w:t>
      </w:r>
    </w:p>
    <w:p w:rsidR="008908C4" w:rsidRPr="00F74A89" w:rsidRDefault="008908C4" w:rsidP="005019CA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F74A89">
        <w:rPr>
          <w:rFonts w:cs="Times New Roman"/>
          <w:szCs w:val="28"/>
        </w:rPr>
        <w:t xml:space="preserve">          1) в абзаце </w:t>
      </w:r>
      <w:r w:rsidR="007A3AAE">
        <w:rPr>
          <w:rFonts w:cs="Times New Roman"/>
          <w:szCs w:val="28"/>
        </w:rPr>
        <w:t>шестом</w:t>
      </w:r>
      <w:r w:rsidRPr="00F74A89">
        <w:rPr>
          <w:rFonts w:cs="Times New Roman"/>
          <w:szCs w:val="28"/>
        </w:rPr>
        <w:t xml:space="preserve"> слово «дачн</w:t>
      </w:r>
      <w:r w:rsidR="00155CC2">
        <w:rPr>
          <w:rFonts w:cs="Times New Roman"/>
          <w:szCs w:val="28"/>
        </w:rPr>
        <w:t>ом</w:t>
      </w:r>
      <w:proofErr w:type="gramStart"/>
      <w:r w:rsidR="00155CC2">
        <w:rPr>
          <w:rFonts w:cs="Times New Roman"/>
          <w:szCs w:val="28"/>
        </w:rPr>
        <w:t>,</w:t>
      </w:r>
      <w:r w:rsidRPr="00F74A89">
        <w:rPr>
          <w:rFonts w:cs="Times New Roman"/>
          <w:szCs w:val="28"/>
        </w:rPr>
        <w:t>»</w:t>
      </w:r>
      <w:proofErr w:type="gramEnd"/>
      <w:r w:rsidRPr="00F74A89">
        <w:rPr>
          <w:rFonts w:cs="Times New Roman"/>
          <w:szCs w:val="28"/>
        </w:rPr>
        <w:t xml:space="preserve"> исключить</w:t>
      </w:r>
      <w:r w:rsidR="00F74A89" w:rsidRPr="00F74A89">
        <w:rPr>
          <w:rFonts w:cs="Times New Roman"/>
          <w:szCs w:val="28"/>
        </w:rPr>
        <w:t>;</w:t>
      </w:r>
    </w:p>
    <w:p w:rsidR="008908C4" w:rsidRPr="00F74A89" w:rsidRDefault="00F74A89" w:rsidP="005019CA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          </w:t>
      </w:r>
      <w:r w:rsidR="00AE05FF">
        <w:rPr>
          <w:rFonts w:cs="Times New Roman"/>
          <w:szCs w:val="28"/>
        </w:rPr>
        <w:t>2</w:t>
      </w:r>
      <w:r w:rsidR="008908C4" w:rsidRPr="00F74A89">
        <w:rPr>
          <w:rFonts w:cs="Times New Roman"/>
          <w:szCs w:val="28"/>
        </w:rPr>
        <w:t xml:space="preserve">) в абзаце </w:t>
      </w:r>
      <w:r w:rsidR="007A3AAE">
        <w:rPr>
          <w:rFonts w:cs="Times New Roman"/>
          <w:szCs w:val="28"/>
        </w:rPr>
        <w:t>седьмом</w:t>
      </w:r>
      <w:r w:rsidR="008908C4" w:rsidRPr="00F74A89">
        <w:rPr>
          <w:rFonts w:cs="Times New Roman"/>
          <w:szCs w:val="28"/>
        </w:rPr>
        <w:t xml:space="preserve"> слово «дачный</w:t>
      </w:r>
      <w:proofErr w:type="gramStart"/>
      <w:r w:rsidR="00155CC2">
        <w:rPr>
          <w:rFonts w:cs="Times New Roman"/>
          <w:szCs w:val="28"/>
        </w:rPr>
        <w:t>,</w:t>
      </w:r>
      <w:r w:rsidR="008908C4" w:rsidRPr="00F74A89">
        <w:rPr>
          <w:rFonts w:cs="Times New Roman"/>
          <w:szCs w:val="28"/>
        </w:rPr>
        <w:t>»</w:t>
      </w:r>
      <w:proofErr w:type="gramEnd"/>
      <w:r w:rsidR="008908C4" w:rsidRPr="00F74A89">
        <w:rPr>
          <w:rFonts w:cs="Times New Roman"/>
          <w:szCs w:val="28"/>
        </w:rPr>
        <w:t xml:space="preserve"> исключить.</w:t>
      </w:r>
    </w:p>
    <w:p w:rsidR="00B755FE" w:rsidRDefault="00B755FE" w:rsidP="005019CA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F74A89" w:rsidRDefault="00F74A89" w:rsidP="00F74A89">
      <w:pPr>
        <w:autoSpaceDE w:val="0"/>
        <w:autoSpaceDN w:val="0"/>
        <w:adjustRightInd w:val="0"/>
        <w:jc w:val="both"/>
        <w:rPr>
          <w:rFonts w:cs="Times New Roman"/>
          <w:b/>
          <w:szCs w:val="28"/>
        </w:rPr>
      </w:pPr>
      <w:r>
        <w:rPr>
          <w:rFonts w:cs="Times New Roman"/>
          <w:szCs w:val="28"/>
        </w:rPr>
        <w:t xml:space="preserve">          </w:t>
      </w:r>
      <w:r w:rsidRPr="002121B8">
        <w:rPr>
          <w:rFonts w:cs="Times New Roman"/>
          <w:b/>
          <w:szCs w:val="28"/>
        </w:rPr>
        <w:t xml:space="preserve">Статья </w:t>
      </w:r>
      <w:r>
        <w:rPr>
          <w:rFonts w:cs="Times New Roman"/>
          <w:b/>
          <w:szCs w:val="28"/>
        </w:rPr>
        <w:t>5</w:t>
      </w:r>
    </w:p>
    <w:p w:rsidR="003B698D" w:rsidRDefault="00672E3D" w:rsidP="005019CA">
      <w:pPr>
        <w:autoSpaceDE w:val="0"/>
        <w:autoSpaceDN w:val="0"/>
        <w:adjustRightInd w:val="0"/>
        <w:jc w:val="both"/>
        <w:rPr>
          <w:bCs/>
          <w:szCs w:val="28"/>
        </w:rPr>
      </w:pPr>
      <w:r>
        <w:rPr>
          <w:rFonts w:cs="Times New Roman"/>
          <w:szCs w:val="28"/>
        </w:rPr>
        <w:t xml:space="preserve">       </w:t>
      </w:r>
      <w:r w:rsidR="00EB00CE">
        <w:rPr>
          <w:rFonts w:cs="Times New Roman"/>
          <w:szCs w:val="28"/>
        </w:rPr>
        <w:t xml:space="preserve">   </w:t>
      </w:r>
      <w:proofErr w:type="gramStart"/>
      <w:r w:rsidRPr="00A65D29">
        <w:rPr>
          <w:bCs/>
          <w:szCs w:val="28"/>
        </w:rPr>
        <w:t xml:space="preserve">Внести </w:t>
      </w:r>
      <w:r w:rsidR="003B698D">
        <w:rPr>
          <w:bCs/>
          <w:szCs w:val="28"/>
        </w:rPr>
        <w:t xml:space="preserve">в </w:t>
      </w:r>
      <w:hyperlink r:id="rId9" w:history="1">
        <w:r w:rsidRPr="00A65D29">
          <w:rPr>
            <w:bCs/>
            <w:szCs w:val="28"/>
          </w:rPr>
          <w:t>Закон</w:t>
        </w:r>
      </w:hyperlink>
      <w:r w:rsidRPr="00A65D29">
        <w:rPr>
          <w:bCs/>
          <w:szCs w:val="28"/>
        </w:rPr>
        <w:t xml:space="preserve"> Новосибирской области от 26 сентября 2005 года </w:t>
      </w:r>
      <w:r>
        <w:rPr>
          <w:bCs/>
          <w:szCs w:val="28"/>
        </w:rPr>
        <w:t xml:space="preserve">  №</w:t>
      </w:r>
      <w:r w:rsidRPr="00A65D29">
        <w:rPr>
          <w:bCs/>
          <w:szCs w:val="28"/>
        </w:rPr>
        <w:t xml:space="preserve"> 325-ОЗ </w:t>
      </w:r>
      <w:r>
        <w:rPr>
          <w:bCs/>
          <w:szCs w:val="28"/>
        </w:rPr>
        <w:t>«</w:t>
      </w:r>
      <w:r w:rsidRPr="00A65D29">
        <w:rPr>
          <w:bCs/>
          <w:szCs w:val="28"/>
        </w:rPr>
        <w:t>Об особо охраняемых природных территориях в Новосибирской области»</w:t>
      </w:r>
      <w:r>
        <w:rPr>
          <w:bCs/>
          <w:szCs w:val="28"/>
        </w:rPr>
        <w:t xml:space="preserve"> </w:t>
      </w:r>
      <w:r w:rsidRPr="00A65D29">
        <w:rPr>
          <w:bCs/>
          <w:szCs w:val="28"/>
        </w:rPr>
        <w:t xml:space="preserve">(с изменениями, внесенными Законами Новосибирской области </w:t>
      </w:r>
      <w:r w:rsidRPr="00A65D29">
        <w:rPr>
          <w:szCs w:val="28"/>
        </w:rPr>
        <w:t>от 15</w:t>
      </w:r>
      <w:r>
        <w:rPr>
          <w:szCs w:val="28"/>
        </w:rPr>
        <w:t> </w:t>
      </w:r>
      <w:r w:rsidRPr="00A65D29">
        <w:rPr>
          <w:szCs w:val="28"/>
        </w:rPr>
        <w:t xml:space="preserve">октября </w:t>
      </w:r>
      <w:r>
        <w:rPr>
          <w:szCs w:val="28"/>
        </w:rPr>
        <w:t xml:space="preserve"> </w:t>
      </w:r>
      <w:r w:rsidRPr="00A65D29">
        <w:rPr>
          <w:szCs w:val="28"/>
        </w:rPr>
        <w:t>2007</w:t>
      </w:r>
      <w:r>
        <w:rPr>
          <w:szCs w:val="28"/>
        </w:rPr>
        <w:t xml:space="preserve"> года </w:t>
      </w:r>
      <w:r w:rsidRPr="00A65D29">
        <w:rPr>
          <w:szCs w:val="28"/>
        </w:rPr>
        <w:t xml:space="preserve"> </w:t>
      </w:r>
      <w:r>
        <w:rPr>
          <w:szCs w:val="28"/>
        </w:rPr>
        <w:t>№</w:t>
      </w:r>
      <w:hyperlink r:id="rId10" w:history="1">
        <w:r w:rsidRPr="00A65D29">
          <w:rPr>
            <w:szCs w:val="28"/>
          </w:rPr>
          <w:t xml:space="preserve"> 140-ОЗ</w:t>
        </w:r>
      </w:hyperlink>
      <w:r w:rsidRPr="00A65D29">
        <w:rPr>
          <w:szCs w:val="28"/>
        </w:rPr>
        <w:t xml:space="preserve">, от 28 марта 2008 </w:t>
      </w:r>
      <w:r>
        <w:rPr>
          <w:szCs w:val="28"/>
        </w:rPr>
        <w:t xml:space="preserve">года </w:t>
      </w:r>
      <w:hyperlink r:id="rId11" w:history="1">
        <w:r>
          <w:rPr>
            <w:szCs w:val="28"/>
          </w:rPr>
          <w:t>№</w:t>
        </w:r>
        <w:r w:rsidRPr="00A65D29">
          <w:rPr>
            <w:szCs w:val="28"/>
          </w:rPr>
          <w:t xml:space="preserve"> 214-ОЗ</w:t>
        </w:r>
      </w:hyperlink>
      <w:r w:rsidRPr="00A65D29">
        <w:rPr>
          <w:szCs w:val="28"/>
        </w:rPr>
        <w:t xml:space="preserve">, от 30 ноября </w:t>
      </w:r>
      <w:r w:rsidRPr="007C26C7">
        <w:rPr>
          <w:szCs w:val="28"/>
        </w:rPr>
        <w:t>2009</w:t>
      </w:r>
      <w:r>
        <w:rPr>
          <w:szCs w:val="28"/>
        </w:rPr>
        <w:t xml:space="preserve"> года</w:t>
      </w:r>
      <w:r w:rsidRPr="007C26C7">
        <w:rPr>
          <w:szCs w:val="28"/>
        </w:rPr>
        <w:t xml:space="preserve"> </w:t>
      </w:r>
      <w:r>
        <w:rPr>
          <w:szCs w:val="28"/>
        </w:rPr>
        <w:t xml:space="preserve">  </w:t>
      </w:r>
      <w:hyperlink r:id="rId12" w:history="1">
        <w:r w:rsidRPr="007C26C7">
          <w:rPr>
            <w:szCs w:val="28"/>
          </w:rPr>
          <w:t>№</w:t>
        </w:r>
        <w:r>
          <w:rPr>
            <w:szCs w:val="28"/>
          </w:rPr>
          <w:t> </w:t>
        </w:r>
        <w:r w:rsidRPr="007C26C7">
          <w:rPr>
            <w:szCs w:val="28"/>
          </w:rPr>
          <w:t>416-ОЗ</w:t>
        </w:r>
      </w:hyperlink>
      <w:r w:rsidRPr="00A65D29">
        <w:rPr>
          <w:szCs w:val="28"/>
        </w:rPr>
        <w:t>, от 9 декабря 2011</w:t>
      </w:r>
      <w:r>
        <w:rPr>
          <w:szCs w:val="28"/>
        </w:rPr>
        <w:t xml:space="preserve"> года</w:t>
      </w:r>
      <w:r w:rsidRPr="00A65D29">
        <w:rPr>
          <w:szCs w:val="28"/>
        </w:rPr>
        <w:t xml:space="preserve"> </w:t>
      </w:r>
      <w:hyperlink r:id="rId13" w:history="1">
        <w:r>
          <w:rPr>
            <w:szCs w:val="28"/>
          </w:rPr>
          <w:t>№</w:t>
        </w:r>
        <w:r w:rsidRPr="00A65D29">
          <w:rPr>
            <w:szCs w:val="28"/>
          </w:rPr>
          <w:t xml:space="preserve"> 175-ОЗ</w:t>
        </w:r>
      </w:hyperlink>
      <w:r w:rsidRPr="00A65D29">
        <w:rPr>
          <w:szCs w:val="28"/>
        </w:rPr>
        <w:t>, от 11 февраля 2013</w:t>
      </w:r>
      <w:r>
        <w:rPr>
          <w:szCs w:val="28"/>
        </w:rPr>
        <w:t xml:space="preserve"> года</w:t>
      </w:r>
      <w:r w:rsidRPr="00A65D29">
        <w:rPr>
          <w:szCs w:val="28"/>
        </w:rPr>
        <w:t xml:space="preserve"> </w:t>
      </w:r>
      <w:hyperlink r:id="rId14" w:history="1">
        <w:r>
          <w:rPr>
            <w:szCs w:val="28"/>
          </w:rPr>
          <w:t>№</w:t>
        </w:r>
        <w:r w:rsidRPr="00A65D29">
          <w:rPr>
            <w:szCs w:val="28"/>
          </w:rPr>
          <w:t xml:space="preserve"> 292-ОЗ</w:t>
        </w:r>
      </w:hyperlink>
      <w:r>
        <w:rPr>
          <w:szCs w:val="28"/>
        </w:rPr>
        <w:t xml:space="preserve">, от </w:t>
      </w:r>
      <w:r w:rsidRPr="00E93D69">
        <w:rPr>
          <w:szCs w:val="28"/>
        </w:rPr>
        <w:t xml:space="preserve"> 5 февраля </w:t>
      </w:r>
      <w:r w:rsidRPr="00982496">
        <w:rPr>
          <w:szCs w:val="28"/>
        </w:rPr>
        <w:t>2014 года</w:t>
      </w:r>
      <w:proofErr w:type="gramEnd"/>
      <w:r w:rsidRPr="00982496">
        <w:rPr>
          <w:szCs w:val="28"/>
        </w:rPr>
        <w:t xml:space="preserve"> </w:t>
      </w:r>
      <w:hyperlink r:id="rId15" w:history="1">
        <w:r w:rsidRPr="00982496">
          <w:rPr>
            <w:szCs w:val="28"/>
          </w:rPr>
          <w:t xml:space="preserve">№ </w:t>
        </w:r>
        <w:proofErr w:type="gramStart"/>
        <w:r w:rsidRPr="00982496">
          <w:rPr>
            <w:szCs w:val="28"/>
          </w:rPr>
          <w:t>416-ОЗ</w:t>
        </w:r>
      </w:hyperlink>
      <w:r w:rsidRPr="00982496">
        <w:rPr>
          <w:szCs w:val="28"/>
        </w:rPr>
        <w:t xml:space="preserve">, от  3 июня 2014 года </w:t>
      </w:r>
      <w:hyperlink r:id="rId16" w:history="1">
        <w:r w:rsidRPr="00982496">
          <w:rPr>
            <w:szCs w:val="28"/>
          </w:rPr>
          <w:t>№ 442-ОЗ</w:t>
        </w:r>
      </w:hyperlink>
      <w:r w:rsidRPr="00982496">
        <w:rPr>
          <w:bCs/>
          <w:szCs w:val="28"/>
        </w:rPr>
        <w:t xml:space="preserve">) </w:t>
      </w:r>
      <w:r w:rsidR="003B698D">
        <w:rPr>
          <w:bCs/>
          <w:szCs w:val="28"/>
        </w:rPr>
        <w:t xml:space="preserve">следующие </w:t>
      </w:r>
      <w:r w:rsidRPr="00982496">
        <w:rPr>
          <w:bCs/>
          <w:szCs w:val="28"/>
        </w:rPr>
        <w:t>изменени</w:t>
      </w:r>
      <w:r w:rsidR="003B698D">
        <w:rPr>
          <w:bCs/>
          <w:szCs w:val="28"/>
        </w:rPr>
        <w:t>я</w:t>
      </w:r>
      <w:r w:rsidR="003B698D" w:rsidRPr="003B698D">
        <w:rPr>
          <w:bCs/>
          <w:szCs w:val="28"/>
        </w:rPr>
        <w:t>:</w:t>
      </w:r>
      <w:proofErr w:type="gramEnd"/>
    </w:p>
    <w:p w:rsidR="003B698D" w:rsidRPr="00E471A5" w:rsidRDefault="003B698D" w:rsidP="005019CA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bCs/>
          <w:szCs w:val="28"/>
        </w:rPr>
        <w:t xml:space="preserve">       1) </w:t>
      </w:r>
      <w:r>
        <w:rPr>
          <w:rFonts w:cs="Times New Roman"/>
          <w:szCs w:val="28"/>
        </w:rPr>
        <w:t>пункт 8 статьи 5 признать утратившим силу</w:t>
      </w:r>
      <w:r w:rsidR="00E471A5" w:rsidRPr="00E471A5">
        <w:rPr>
          <w:rFonts w:cs="Times New Roman"/>
          <w:szCs w:val="28"/>
        </w:rPr>
        <w:t>;</w:t>
      </w:r>
    </w:p>
    <w:p w:rsidR="00F74A89" w:rsidRDefault="00E471A5" w:rsidP="005019CA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E471A5">
        <w:rPr>
          <w:rFonts w:cs="Times New Roman"/>
          <w:szCs w:val="28"/>
        </w:rPr>
        <w:t xml:space="preserve">     </w:t>
      </w:r>
      <w:r w:rsidR="003B698D" w:rsidRPr="00982496">
        <w:rPr>
          <w:bCs/>
          <w:szCs w:val="28"/>
        </w:rPr>
        <w:t xml:space="preserve"> </w:t>
      </w:r>
      <w:r w:rsidRPr="00E471A5">
        <w:rPr>
          <w:bCs/>
          <w:szCs w:val="28"/>
        </w:rPr>
        <w:t xml:space="preserve"> 2) </w:t>
      </w:r>
      <w:r w:rsidR="00AE2704" w:rsidRPr="00982496">
        <w:rPr>
          <w:rFonts w:cs="Times New Roman"/>
          <w:szCs w:val="28"/>
        </w:rPr>
        <w:t xml:space="preserve">в подпункте «д» </w:t>
      </w:r>
      <w:r w:rsidR="00155CC2">
        <w:rPr>
          <w:rFonts w:cs="Times New Roman"/>
          <w:szCs w:val="28"/>
        </w:rPr>
        <w:t>пункта</w:t>
      </w:r>
      <w:r w:rsidR="00AE2704" w:rsidRPr="00982496">
        <w:rPr>
          <w:rFonts w:cs="Times New Roman"/>
          <w:szCs w:val="28"/>
        </w:rPr>
        <w:t xml:space="preserve"> 2 </w:t>
      </w:r>
      <w:r>
        <w:rPr>
          <w:rFonts w:cs="Times New Roman"/>
          <w:szCs w:val="28"/>
        </w:rPr>
        <w:t>статьи</w:t>
      </w:r>
      <w:r w:rsidRPr="00982496">
        <w:rPr>
          <w:rFonts w:cs="Times New Roman"/>
          <w:szCs w:val="28"/>
        </w:rPr>
        <w:t xml:space="preserve"> 8</w:t>
      </w:r>
      <w:r>
        <w:rPr>
          <w:rFonts w:cs="Times New Roman"/>
          <w:szCs w:val="28"/>
        </w:rPr>
        <w:t xml:space="preserve"> </w:t>
      </w:r>
      <w:r w:rsidR="00AE2704" w:rsidRPr="00982496">
        <w:rPr>
          <w:bCs/>
          <w:szCs w:val="28"/>
        </w:rPr>
        <w:t xml:space="preserve">слова </w:t>
      </w:r>
      <w:r w:rsidR="00AE2704" w:rsidRPr="00982496">
        <w:rPr>
          <w:rFonts w:cs="Times New Roman"/>
          <w:szCs w:val="28"/>
        </w:rPr>
        <w:t xml:space="preserve">«коллективного садоводства и огородничества» </w:t>
      </w:r>
      <w:r>
        <w:rPr>
          <w:rFonts w:cs="Times New Roman"/>
          <w:szCs w:val="28"/>
        </w:rPr>
        <w:t xml:space="preserve">заменить </w:t>
      </w:r>
      <w:r w:rsidR="00AE2704" w:rsidRPr="00982496">
        <w:rPr>
          <w:rFonts w:cs="Times New Roman"/>
          <w:szCs w:val="28"/>
        </w:rPr>
        <w:t>словами «ведения садоводства и огородничества»</w:t>
      </w:r>
      <w:r w:rsidR="00982496" w:rsidRPr="00982496">
        <w:rPr>
          <w:rFonts w:cs="Times New Roman"/>
          <w:szCs w:val="28"/>
        </w:rPr>
        <w:t>.</w:t>
      </w:r>
    </w:p>
    <w:p w:rsidR="00E471A5" w:rsidRDefault="00E471A5" w:rsidP="005019CA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EB00CE" w:rsidRPr="00EB00CE" w:rsidRDefault="00EB00CE" w:rsidP="005019CA">
      <w:pPr>
        <w:autoSpaceDE w:val="0"/>
        <w:autoSpaceDN w:val="0"/>
        <w:adjustRightInd w:val="0"/>
        <w:jc w:val="both"/>
        <w:rPr>
          <w:rFonts w:cs="Times New Roman"/>
          <w:b/>
          <w:szCs w:val="28"/>
        </w:rPr>
      </w:pPr>
      <w:r>
        <w:rPr>
          <w:rFonts w:cs="Times New Roman"/>
          <w:szCs w:val="28"/>
        </w:rPr>
        <w:t xml:space="preserve">          </w:t>
      </w:r>
      <w:r w:rsidRPr="002121B8">
        <w:rPr>
          <w:rFonts w:cs="Times New Roman"/>
          <w:b/>
          <w:szCs w:val="28"/>
        </w:rPr>
        <w:t xml:space="preserve">Статья </w:t>
      </w:r>
      <w:r w:rsidR="006A7A68">
        <w:rPr>
          <w:rFonts w:cs="Times New Roman"/>
          <w:b/>
          <w:szCs w:val="28"/>
        </w:rPr>
        <w:t>6</w:t>
      </w:r>
    </w:p>
    <w:p w:rsidR="00AE2704" w:rsidRPr="006A7A68" w:rsidRDefault="00EB00CE" w:rsidP="005019CA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szCs w:val="28"/>
        </w:rPr>
        <w:t xml:space="preserve">          </w:t>
      </w:r>
      <w:proofErr w:type="gramStart"/>
      <w:r w:rsidRPr="00CA59A8">
        <w:rPr>
          <w:szCs w:val="28"/>
        </w:rPr>
        <w:t xml:space="preserve">Внести в Закон Новосибирской области от 12 февраля 1996 года № 31-ОЗ </w:t>
      </w:r>
      <w:r w:rsidR="00935640">
        <w:rPr>
          <w:szCs w:val="28"/>
        </w:rPr>
        <w:t xml:space="preserve">     </w:t>
      </w:r>
      <w:r w:rsidRPr="00CA59A8">
        <w:rPr>
          <w:szCs w:val="28"/>
        </w:rPr>
        <w:t>«О полномочиях органов государственной власти Новосибирской области в сфере недропользования» (</w:t>
      </w:r>
      <w:r>
        <w:rPr>
          <w:szCs w:val="28"/>
        </w:rPr>
        <w:t>с изменениями, внесенными Законами Новосибирской области от 13 июня 2001 года № 159-ОЗ, от 17 октября 2002 года №</w:t>
      </w:r>
      <w:r>
        <w:rPr>
          <w:szCs w:val="28"/>
          <w:lang w:val="en-US"/>
        </w:rPr>
        <w:t> </w:t>
      </w:r>
      <w:r>
        <w:rPr>
          <w:szCs w:val="28"/>
        </w:rPr>
        <w:t>58-ОЗ,</w:t>
      </w:r>
      <w:r w:rsidRPr="000B269B">
        <w:rPr>
          <w:szCs w:val="28"/>
        </w:rPr>
        <w:t xml:space="preserve"> </w:t>
      </w:r>
      <w:r>
        <w:rPr>
          <w:szCs w:val="28"/>
        </w:rPr>
        <w:t>от 15 июня 2004 года № 198-ОЗ, от 9 февраля 2005 года № 271-ОЗ, от 14 апреля 2007 года № 96-ОЗ, от 2 июля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 xml:space="preserve">2008 года № 257-ОЗ, от </w:t>
      </w:r>
      <w:r w:rsidRPr="0076279D">
        <w:rPr>
          <w:szCs w:val="28"/>
        </w:rPr>
        <w:t>2</w:t>
      </w:r>
      <w:r>
        <w:rPr>
          <w:szCs w:val="28"/>
        </w:rPr>
        <w:t xml:space="preserve"> июля </w:t>
      </w:r>
      <w:r w:rsidRPr="0076279D">
        <w:rPr>
          <w:szCs w:val="28"/>
        </w:rPr>
        <w:t>2009</w:t>
      </w:r>
      <w:r>
        <w:rPr>
          <w:szCs w:val="28"/>
        </w:rPr>
        <w:t xml:space="preserve"> года</w:t>
      </w:r>
      <w:r w:rsidRPr="0076279D">
        <w:rPr>
          <w:szCs w:val="28"/>
        </w:rPr>
        <w:t xml:space="preserve"> </w:t>
      </w:r>
      <w:hyperlink r:id="rId17" w:history="1">
        <w:r w:rsidRPr="0076279D">
          <w:rPr>
            <w:szCs w:val="28"/>
          </w:rPr>
          <w:t>№</w:t>
        </w:r>
        <w:r>
          <w:rPr>
            <w:szCs w:val="28"/>
            <w:lang w:val="en-US"/>
          </w:rPr>
          <w:t> </w:t>
        </w:r>
        <w:r w:rsidRPr="0076279D">
          <w:rPr>
            <w:szCs w:val="28"/>
          </w:rPr>
          <w:t>362-ОЗ</w:t>
        </w:r>
      </w:hyperlink>
      <w:r>
        <w:rPr>
          <w:szCs w:val="28"/>
        </w:rPr>
        <w:t xml:space="preserve">, от 2 декабря </w:t>
      </w:r>
      <w:r w:rsidRPr="0076279D">
        <w:rPr>
          <w:szCs w:val="28"/>
        </w:rPr>
        <w:t>2010</w:t>
      </w:r>
      <w:r>
        <w:rPr>
          <w:szCs w:val="28"/>
        </w:rPr>
        <w:t xml:space="preserve"> года</w:t>
      </w:r>
      <w:r w:rsidRPr="0076279D">
        <w:rPr>
          <w:szCs w:val="28"/>
        </w:rPr>
        <w:t xml:space="preserve"> </w:t>
      </w:r>
      <w:hyperlink r:id="rId18" w:history="1">
        <w:r>
          <w:rPr>
            <w:szCs w:val="28"/>
          </w:rPr>
          <w:t>№</w:t>
        </w:r>
        <w:r w:rsidRPr="0076279D">
          <w:rPr>
            <w:szCs w:val="28"/>
          </w:rPr>
          <w:t xml:space="preserve"> 26-ОЗ</w:t>
        </w:r>
      </w:hyperlink>
      <w:r>
        <w:rPr>
          <w:szCs w:val="28"/>
        </w:rPr>
        <w:t xml:space="preserve">, от 7 июля </w:t>
      </w:r>
      <w:r w:rsidRPr="0076279D">
        <w:rPr>
          <w:szCs w:val="28"/>
        </w:rPr>
        <w:t>2011</w:t>
      </w:r>
      <w:r>
        <w:rPr>
          <w:szCs w:val="28"/>
        </w:rPr>
        <w:t xml:space="preserve"> года</w:t>
      </w:r>
      <w:r w:rsidRPr="0076279D">
        <w:rPr>
          <w:szCs w:val="28"/>
        </w:rPr>
        <w:t xml:space="preserve"> </w:t>
      </w:r>
      <w:hyperlink r:id="rId19" w:history="1">
        <w:r>
          <w:rPr>
            <w:szCs w:val="28"/>
          </w:rPr>
          <w:t>№</w:t>
        </w:r>
        <w:r w:rsidRPr="0076279D">
          <w:rPr>
            <w:szCs w:val="28"/>
          </w:rPr>
          <w:t xml:space="preserve"> 92-ОЗ</w:t>
        </w:r>
      </w:hyperlink>
      <w:r>
        <w:rPr>
          <w:szCs w:val="28"/>
        </w:rPr>
        <w:t xml:space="preserve">, от 9 декабря </w:t>
      </w:r>
      <w:r w:rsidRPr="0076279D">
        <w:rPr>
          <w:szCs w:val="28"/>
        </w:rPr>
        <w:t xml:space="preserve">2011 </w:t>
      </w:r>
      <w:r>
        <w:rPr>
          <w:szCs w:val="28"/>
        </w:rPr>
        <w:t xml:space="preserve">года </w:t>
      </w:r>
      <w:hyperlink r:id="rId20" w:history="1">
        <w:r>
          <w:rPr>
            <w:szCs w:val="28"/>
          </w:rPr>
          <w:t>№</w:t>
        </w:r>
        <w:r w:rsidRPr="0076279D">
          <w:rPr>
            <w:szCs w:val="28"/>
          </w:rPr>
          <w:t xml:space="preserve"> 173-ОЗ</w:t>
        </w:r>
      </w:hyperlink>
      <w:r>
        <w:rPr>
          <w:szCs w:val="28"/>
        </w:rPr>
        <w:t xml:space="preserve">, от 22 февраля </w:t>
      </w:r>
      <w:r w:rsidRPr="0076279D">
        <w:rPr>
          <w:szCs w:val="28"/>
        </w:rPr>
        <w:t>2012</w:t>
      </w:r>
      <w:r>
        <w:rPr>
          <w:szCs w:val="28"/>
        </w:rPr>
        <w:t xml:space="preserve"> года</w:t>
      </w:r>
      <w:r w:rsidRPr="0076279D">
        <w:rPr>
          <w:szCs w:val="28"/>
        </w:rPr>
        <w:t xml:space="preserve"> </w:t>
      </w:r>
      <w:hyperlink r:id="rId21" w:history="1">
        <w:r>
          <w:rPr>
            <w:szCs w:val="28"/>
          </w:rPr>
          <w:t>№</w:t>
        </w:r>
        <w:r w:rsidRPr="0076279D">
          <w:rPr>
            <w:szCs w:val="28"/>
          </w:rPr>
          <w:t xml:space="preserve"> 192-ОЗ</w:t>
        </w:r>
      </w:hyperlink>
      <w:r>
        <w:rPr>
          <w:szCs w:val="28"/>
        </w:rPr>
        <w:t xml:space="preserve">, от 4 июня </w:t>
      </w:r>
      <w:r w:rsidRPr="0076279D">
        <w:rPr>
          <w:szCs w:val="28"/>
        </w:rPr>
        <w:t>2012</w:t>
      </w:r>
      <w:r>
        <w:rPr>
          <w:szCs w:val="28"/>
        </w:rPr>
        <w:t xml:space="preserve"> года</w:t>
      </w:r>
      <w:r w:rsidRPr="0076279D">
        <w:rPr>
          <w:szCs w:val="28"/>
        </w:rPr>
        <w:t xml:space="preserve"> </w:t>
      </w:r>
      <w:hyperlink r:id="rId22" w:history="1">
        <w:r>
          <w:rPr>
            <w:szCs w:val="28"/>
          </w:rPr>
          <w:t>№</w:t>
        </w:r>
        <w:r w:rsidRPr="0076279D">
          <w:rPr>
            <w:szCs w:val="28"/>
          </w:rPr>
          <w:t xml:space="preserve"> 217-ОЗ</w:t>
        </w:r>
      </w:hyperlink>
      <w:r>
        <w:rPr>
          <w:szCs w:val="28"/>
        </w:rPr>
        <w:t xml:space="preserve">, от  7 ноября </w:t>
      </w:r>
      <w:r w:rsidRPr="0076279D">
        <w:rPr>
          <w:szCs w:val="28"/>
        </w:rPr>
        <w:t>2012</w:t>
      </w:r>
      <w:r>
        <w:rPr>
          <w:szCs w:val="28"/>
        </w:rPr>
        <w:t xml:space="preserve"> года</w:t>
      </w:r>
      <w:r w:rsidRPr="0076279D">
        <w:rPr>
          <w:szCs w:val="28"/>
        </w:rPr>
        <w:t xml:space="preserve"> </w:t>
      </w:r>
      <w:hyperlink r:id="rId23" w:history="1">
        <w:r>
          <w:rPr>
            <w:szCs w:val="28"/>
          </w:rPr>
          <w:t>№</w:t>
        </w:r>
        <w:r w:rsidRPr="0076279D">
          <w:rPr>
            <w:szCs w:val="28"/>
          </w:rPr>
          <w:t xml:space="preserve"> 263-ОЗ</w:t>
        </w:r>
      </w:hyperlink>
      <w:r>
        <w:rPr>
          <w:szCs w:val="28"/>
        </w:rPr>
        <w:t xml:space="preserve">, от </w:t>
      </w:r>
      <w:r w:rsidRPr="00CB63FE">
        <w:rPr>
          <w:szCs w:val="28"/>
        </w:rPr>
        <w:t>8</w:t>
      </w:r>
      <w:r>
        <w:rPr>
          <w:szCs w:val="28"/>
        </w:rPr>
        <w:t xml:space="preserve"> апреля </w:t>
      </w:r>
      <w:r w:rsidRPr="00CB63FE">
        <w:rPr>
          <w:szCs w:val="28"/>
        </w:rPr>
        <w:t>2013</w:t>
      </w:r>
      <w:r>
        <w:rPr>
          <w:szCs w:val="28"/>
        </w:rPr>
        <w:t xml:space="preserve"> года </w:t>
      </w:r>
      <w:hyperlink r:id="rId24" w:history="1">
        <w:r w:rsidRPr="00CB63FE">
          <w:rPr>
            <w:szCs w:val="28"/>
          </w:rPr>
          <w:t>№ 319-ОЗ</w:t>
        </w:r>
      </w:hyperlink>
      <w:r>
        <w:rPr>
          <w:szCs w:val="28"/>
        </w:rPr>
        <w:t xml:space="preserve">, от </w:t>
      </w:r>
      <w:r w:rsidRPr="00CB63FE">
        <w:rPr>
          <w:szCs w:val="28"/>
        </w:rPr>
        <w:t>6</w:t>
      </w:r>
      <w:r>
        <w:rPr>
          <w:szCs w:val="28"/>
        </w:rPr>
        <w:t xml:space="preserve"> ноября </w:t>
      </w:r>
      <w:r w:rsidRPr="00CB63FE">
        <w:rPr>
          <w:szCs w:val="28"/>
        </w:rPr>
        <w:t xml:space="preserve">2013 </w:t>
      </w:r>
      <w:r>
        <w:rPr>
          <w:szCs w:val="28"/>
        </w:rPr>
        <w:t xml:space="preserve">года </w:t>
      </w:r>
      <w:hyperlink r:id="rId25" w:history="1">
        <w:r w:rsidRPr="00CB63FE">
          <w:rPr>
            <w:szCs w:val="28"/>
          </w:rPr>
          <w:t>№ 373-ОЗ</w:t>
        </w:r>
      </w:hyperlink>
      <w:r w:rsidRPr="002F4D08">
        <w:rPr>
          <w:szCs w:val="28"/>
        </w:rPr>
        <w:t>, от</w:t>
      </w:r>
      <w:r>
        <w:t xml:space="preserve">  </w:t>
      </w:r>
      <w:r w:rsidRPr="002F4D08">
        <w:rPr>
          <w:szCs w:val="28"/>
        </w:rPr>
        <w:t>2</w:t>
      </w:r>
      <w:r>
        <w:rPr>
          <w:szCs w:val="28"/>
        </w:rPr>
        <w:t xml:space="preserve"> февраля</w:t>
      </w:r>
      <w:proofErr w:type="gramEnd"/>
      <w:r>
        <w:rPr>
          <w:szCs w:val="28"/>
        </w:rPr>
        <w:t xml:space="preserve"> </w:t>
      </w:r>
      <w:proofErr w:type="gramStart"/>
      <w:r w:rsidRPr="002F4D08">
        <w:rPr>
          <w:szCs w:val="28"/>
        </w:rPr>
        <w:t xml:space="preserve">2015 </w:t>
      </w:r>
      <w:r>
        <w:rPr>
          <w:szCs w:val="28"/>
        </w:rPr>
        <w:t xml:space="preserve">года </w:t>
      </w:r>
      <w:hyperlink r:id="rId26" w:history="1">
        <w:r>
          <w:rPr>
            <w:szCs w:val="28"/>
          </w:rPr>
          <w:t>№</w:t>
        </w:r>
        <w:r w:rsidRPr="002F4D08">
          <w:rPr>
            <w:szCs w:val="28"/>
          </w:rPr>
          <w:t xml:space="preserve"> 520-ОЗ</w:t>
        </w:r>
      </w:hyperlink>
      <w:r w:rsidRPr="002F4D08">
        <w:rPr>
          <w:szCs w:val="28"/>
        </w:rPr>
        <w:t>, от 28</w:t>
      </w:r>
      <w:r>
        <w:rPr>
          <w:szCs w:val="28"/>
        </w:rPr>
        <w:t xml:space="preserve"> марта </w:t>
      </w:r>
      <w:r w:rsidRPr="002F4D08">
        <w:rPr>
          <w:szCs w:val="28"/>
        </w:rPr>
        <w:t xml:space="preserve">2016 </w:t>
      </w:r>
      <w:r>
        <w:rPr>
          <w:szCs w:val="28"/>
        </w:rPr>
        <w:t xml:space="preserve">года </w:t>
      </w:r>
      <w:hyperlink r:id="rId27" w:history="1">
        <w:r w:rsidRPr="002F4D08">
          <w:rPr>
            <w:szCs w:val="28"/>
          </w:rPr>
          <w:t>№ 49-ОЗ</w:t>
        </w:r>
      </w:hyperlink>
      <w:r w:rsidRPr="00CA59A8">
        <w:rPr>
          <w:szCs w:val="28"/>
        </w:rPr>
        <w:t xml:space="preserve">, от 28 марта 2017 года </w:t>
      </w:r>
      <w:r>
        <w:rPr>
          <w:szCs w:val="28"/>
        </w:rPr>
        <w:t>№</w:t>
      </w:r>
      <w:r w:rsidRPr="00CA59A8">
        <w:rPr>
          <w:szCs w:val="28"/>
        </w:rPr>
        <w:t xml:space="preserve"> 153-ОЗ</w:t>
      </w:r>
      <w:r w:rsidR="006A7A68">
        <w:rPr>
          <w:szCs w:val="28"/>
        </w:rPr>
        <w:t>,</w:t>
      </w:r>
      <w:r w:rsidR="006A7A68" w:rsidRPr="006A7A68">
        <w:rPr>
          <w:szCs w:val="28"/>
        </w:rPr>
        <w:t xml:space="preserve"> </w:t>
      </w:r>
      <w:r w:rsidR="006A7A68" w:rsidRPr="00CA59A8">
        <w:rPr>
          <w:szCs w:val="28"/>
        </w:rPr>
        <w:t xml:space="preserve">от </w:t>
      </w:r>
      <w:r w:rsidR="006A7A68">
        <w:rPr>
          <w:szCs w:val="28"/>
        </w:rPr>
        <w:t>10</w:t>
      </w:r>
      <w:r w:rsidR="006A7A68" w:rsidRPr="00CA59A8">
        <w:rPr>
          <w:szCs w:val="28"/>
        </w:rPr>
        <w:t xml:space="preserve"> </w:t>
      </w:r>
      <w:r w:rsidR="006A7A68">
        <w:rPr>
          <w:szCs w:val="28"/>
        </w:rPr>
        <w:t>ноября</w:t>
      </w:r>
      <w:r w:rsidR="006A7A68" w:rsidRPr="00CA59A8">
        <w:rPr>
          <w:szCs w:val="28"/>
        </w:rPr>
        <w:t xml:space="preserve"> 2017 года </w:t>
      </w:r>
      <w:r w:rsidR="006A7A68">
        <w:rPr>
          <w:szCs w:val="28"/>
        </w:rPr>
        <w:t>№</w:t>
      </w:r>
      <w:r w:rsidR="006A7A68" w:rsidRPr="00CA59A8">
        <w:rPr>
          <w:szCs w:val="28"/>
        </w:rPr>
        <w:t xml:space="preserve"> </w:t>
      </w:r>
      <w:r w:rsidR="006A7A68">
        <w:rPr>
          <w:szCs w:val="28"/>
        </w:rPr>
        <w:t>222</w:t>
      </w:r>
      <w:r w:rsidR="006A7A68" w:rsidRPr="00CA59A8">
        <w:rPr>
          <w:szCs w:val="28"/>
        </w:rPr>
        <w:t>-ОЗ</w:t>
      </w:r>
      <w:r w:rsidRPr="00CA59A8">
        <w:rPr>
          <w:szCs w:val="28"/>
        </w:rPr>
        <w:t xml:space="preserve">) </w:t>
      </w:r>
      <w:r w:rsidR="006A7A68">
        <w:rPr>
          <w:szCs w:val="28"/>
        </w:rPr>
        <w:t xml:space="preserve">следующие </w:t>
      </w:r>
      <w:r w:rsidRPr="00CA59A8">
        <w:rPr>
          <w:szCs w:val="28"/>
        </w:rPr>
        <w:t>изменени</w:t>
      </w:r>
      <w:r w:rsidR="006A7A68">
        <w:rPr>
          <w:szCs w:val="28"/>
        </w:rPr>
        <w:t>я</w:t>
      </w:r>
      <w:r w:rsidR="006A7A68" w:rsidRPr="006A7A68">
        <w:rPr>
          <w:szCs w:val="28"/>
        </w:rPr>
        <w:t>:</w:t>
      </w:r>
      <w:proofErr w:type="gramEnd"/>
    </w:p>
    <w:p w:rsidR="000C2623" w:rsidRPr="00710260" w:rsidRDefault="0092160B" w:rsidP="005019CA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EF79D8">
        <w:rPr>
          <w:rFonts w:cs="Times New Roman"/>
          <w:szCs w:val="28"/>
        </w:rPr>
        <w:t xml:space="preserve">        </w:t>
      </w:r>
      <w:r w:rsidR="00335B18">
        <w:rPr>
          <w:rFonts w:cs="Times New Roman"/>
          <w:szCs w:val="28"/>
        </w:rPr>
        <w:t xml:space="preserve"> </w:t>
      </w:r>
      <w:r w:rsidR="006A7A68" w:rsidRPr="00710260">
        <w:rPr>
          <w:rFonts w:cs="Times New Roman"/>
          <w:szCs w:val="28"/>
        </w:rPr>
        <w:t>1</w:t>
      </w:r>
      <w:r w:rsidR="00242E82">
        <w:rPr>
          <w:rFonts w:cs="Times New Roman"/>
          <w:szCs w:val="28"/>
        </w:rPr>
        <w:t xml:space="preserve">)  </w:t>
      </w:r>
      <w:r w:rsidR="003C3611">
        <w:rPr>
          <w:rFonts w:cs="Times New Roman"/>
          <w:szCs w:val="28"/>
        </w:rPr>
        <w:t>пункт</w:t>
      </w:r>
      <w:r w:rsidR="00935640" w:rsidRPr="00710260">
        <w:rPr>
          <w:rFonts w:cs="Times New Roman"/>
          <w:szCs w:val="28"/>
        </w:rPr>
        <w:t xml:space="preserve"> 9 </w:t>
      </w:r>
      <w:r w:rsidR="000C2623">
        <w:rPr>
          <w:rFonts w:cs="Times New Roman"/>
          <w:szCs w:val="28"/>
        </w:rPr>
        <w:t>стать</w:t>
      </w:r>
      <w:r w:rsidR="00935640">
        <w:rPr>
          <w:rFonts w:cs="Times New Roman"/>
          <w:szCs w:val="28"/>
        </w:rPr>
        <w:t>и</w:t>
      </w:r>
      <w:r w:rsidR="000C2623">
        <w:rPr>
          <w:rFonts w:cs="Times New Roman"/>
          <w:szCs w:val="28"/>
        </w:rPr>
        <w:t xml:space="preserve"> 3</w:t>
      </w:r>
      <w:r w:rsidR="00935640">
        <w:rPr>
          <w:rFonts w:cs="Times New Roman"/>
          <w:szCs w:val="28"/>
        </w:rPr>
        <w:t xml:space="preserve"> </w:t>
      </w:r>
      <w:r w:rsidR="00710260" w:rsidRPr="00710260">
        <w:rPr>
          <w:rFonts w:cs="Times New Roman"/>
          <w:szCs w:val="28"/>
        </w:rPr>
        <w:t>после слов «и их добычи</w:t>
      </w:r>
      <w:proofErr w:type="gramStart"/>
      <w:r w:rsidR="00710260" w:rsidRPr="00710260">
        <w:rPr>
          <w:rFonts w:cs="Times New Roman"/>
          <w:szCs w:val="28"/>
        </w:rPr>
        <w:t>,»</w:t>
      </w:r>
      <w:proofErr w:type="gramEnd"/>
      <w:r w:rsidR="00710260" w:rsidRPr="00710260">
        <w:rPr>
          <w:rFonts w:cs="Times New Roman"/>
          <w:szCs w:val="28"/>
        </w:rPr>
        <w:t xml:space="preserve"> дополнить словами «для добычи подземных вод, используемых для целей хозяйственно-бытового водоснабжения садоводческих некоммерческих товариществ и (или) огороднических некоммерческих товариществ,»;</w:t>
      </w:r>
    </w:p>
    <w:p w:rsidR="008F7389" w:rsidRPr="00CA47F3" w:rsidRDefault="00325DE6" w:rsidP="008F7389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8F7389">
        <w:rPr>
          <w:rFonts w:cs="Times New Roman"/>
          <w:szCs w:val="28"/>
        </w:rPr>
        <w:t xml:space="preserve">         </w:t>
      </w:r>
      <w:r w:rsidR="00710260" w:rsidRPr="008F7389">
        <w:rPr>
          <w:rFonts w:cs="Times New Roman"/>
          <w:szCs w:val="28"/>
        </w:rPr>
        <w:t>2)</w:t>
      </w:r>
      <w:r w:rsidR="008F7389" w:rsidRPr="008F7389">
        <w:rPr>
          <w:rFonts w:cs="Times New Roman"/>
          <w:szCs w:val="28"/>
        </w:rPr>
        <w:t xml:space="preserve"> </w:t>
      </w:r>
      <w:r w:rsidR="00073232">
        <w:rPr>
          <w:rFonts w:cs="Times New Roman"/>
          <w:szCs w:val="28"/>
        </w:rPr>
        <w:t>пункт</w:t>
      </w:r>
      <w:r w:rsidR="00CA47F3">
        <w:rPr>
          <w:rFonts w:cs="Times New Roman"/>
          <w:szCs w:val="28"/>
        </w:rPr>
        <w:t xml:space="preserve"> 5 </w:t>
      </w:r>
      <w:r w:rsidR="008F7389">
        <w:rPr>
          <w:rFonts w:cs="Times New Roman"/>
          <w:szCs w:val="28"/>
        </w:rPr>
        <w:t>стать</w:t>
      </w:r>
      <w:r w:rsidR="00CA47F3">
        <w:rPr>
          <w:rFonts w:cs="Times New Roman"/>
          <w:szCs w:val="28"/>
        </w:rPr>
        <w:t>и</w:t>
      </w:r>
      <w:r w:rsidR="008F7389">
        <w:rPr>
          <w:rFonts w:cs="Times New Roman"/>
          <w:szCs w:val="28"/>
        </w:rPr>
        <w:t xml:space="preserve"> 3.1. </w:t>
      </w:r>
      <w:r w:rsidR="00073232">
        <w:rPr>
          <w:rFonts w:cs="Times New Roman"/>
          <w:szCs w:val="28"/>
        </w:rPr>
        <w:t>дополнить под</w:t>
      </w:r>
      <w:r w:rsidR="008F7389">
        <w:rPr>
          <w:rFonts w:cs="Times New Roman"/>
          <w:szCs w:val="28"/>
        </w:rPr>
        <w:t xml:space="preserve">пунктом </w:t>
      </w:r>
      <w:r w:rsidR="00CA47F3">
        <w:rPr>
          <w:rFonts w:cs="Times New Roman"/>
          <w:szCs w:val="28"/>
        </w:rPr>
        <w:t xml:space="preserve">«з» </w:t>
      </w:r>
      <w:r w:rsidR="008F7389">
        <w:rPr>
          <w:rFonts w:cs="Times New Roman"/>
          <w:szCs w:val="28"/>
        </w:rPr>
        <w:t>следующего содержания</w:t>
      </w:r>
      <w:r w:rsidR="008F7389" w:rsidRPr="00CA47F3">
        <w:rPr>
          <w:rFonts w:cs="Times New Roman"/>
          <w:szCs w:val="28"/>
        </w:rPr>
        <w:t>:</w:t>
      </w:r>
    </w:p>
    <w:p w:rsidR="008F7389" w:rsidRDefault="00CA47F3" w:rsidP="008F7389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«з) </w:t>
      </w:r>
      <w:r w:rsidR="00073232">
        <w:rPr>
          <w:rFonts w:cs="Times New Roman"/>
          <w:szCs w:val="28"/>
        </w:rPr>
        <w:t xml:space="preserve">о </w:t>
      </w:r>
      <w:r w:rsidR="008F7389">
        <w:rPr>
          <w:rFonts w:cs="Times New Roman"/>
          <w:szCs w:val="28"/>
        </w:rPr>
        <w:t>предоставлении права пользования участком недр местного значения для добычи подземных вод, используемых для целей хозяйственно-бытового водоснабжения садоводческих некоммерческих товариществ и (или) огороднических некоммерческих товариществ</w:t>
      </w:r>
      <w:proofErr w:type="gramStart"/>
      <w:r w:rsidR="008F7389">
        <w:rPr>
          <w:rFonts w:cs="Times New Roman"/>
          <w:szCs w:val="28"/>
        </w:rPr>
        <w:t>;</w:t>
      </w:r>
      <w:r>
        <w:rPr>
          <w:rFonts w:cs="Times New Roman"/>
          <w:szCs w:val="28"/>
        </w:rPr>
        <w:t>»</w:t>
      </w:r>
      <w:proofErr w:type="gramEnd"/>
      <w:r>
        <w:rPr>
          <w:rFonts w:cs="Times New Roman"/>
          <w:szCs w:val="28"/>
        </w:rPr>
        <w:t>.</w:t>
      </w:r>
    </w:p>
    <w:p w:rsidR="000465D1" w:rsidRPr="00DC4E04" w:rsidRDefault="000465D1" w:rsidP="00C14418">
      <w:pPr>
        <w:contextualSpacing/>
        <w:jc w:val="both"/>
        <w:rPr>
          <w:rFonts w:cs="Times New Roman"/>
          <w:szCs w:val="28"/>
        </w:rPr>
      </w:pPr>
    </w:p>
    <w:p w:rsidR="000465D1" w:rsidRPr="000A3DC9" w:rsidRDefault="000465D1" w:rsidP="005019CA">
      <w:pPr>
        <w:autoSpaceDE w:val="0"/>
        <w:autoSpaceDN w:val="0"/>
        <w:adjustRightInd w:val="0"/>
        <w:ind w:firstLine="709"/>
        <w:jc w:val="both"/>
        <w:rPr>
          <w:rFonts w:cs="Times New Roman"/>
          <w:b/>
          <w:szCs w:val="28"/>
        </w:rPr>
      </w:pPr>
      <w:r w:rsidRPr="000A3DC9">
        <w:rPr>
          <w:rFonts w:cs="Times New Roman"/>
          <w:b/>
          <w:szCs w:val="28"/>
        </w:rPr>
        <w:t xml:space="preserve">Статья </w:t>
      </w:r>
      <w:r w:rsidR="00C14418">
        <w:rPr>
          <w:rFonts w:cs="Times New Roman"/>
          <w:b/>
          <w:szCs w:val="28"/>
        </w:rPr>
        <w:t>7</w:t>
      </w:r>
    </w:p>
    <w:p w:rsidR="003F1272" w:rsidRDefault="003F1272" w:rsidP="005019C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 </w:t>
      </w:r>
      <w:r w:rsidR="00366BBC">
        <w:rPr>
          <w:rFonts w:cs="Times New Roman"/>
          <w:szCs w:val="28"/>
        </w:rPr>
        <w:t xml:space="preserve">Настоящий Закон вступает в силу </w:t>
      </w:r>
      <w:r w:rsidR="00341C93">
        <w:rPr>
          <w:rFonts w:cs="Times New Roman"/>
          <w:szCs w:val="28"/>
        </w:rPr>
        <w:t>с 1 января 2019 года</w:t>
      </w:r>
      <w:r>
        <w:rPr>
          <w:rFonts w:cs="Times New Roman"/>
          <w:szCs w:val="28"/>
        </w:rPr>
        <w:t>, за исключением пункта 1 статьи 5 настоящего Закона.</w:t>
      </w:r>
    </w:p>
    <w:p w:rsidR="00366BBC" w:rsidRDefault="003F1272" w:rsidP="005019C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 Пункт 1 статьи 5 настоящег</w:t>
      </w:r>
      <w:r w:rsidR="00ED068F">
        <w:rPr>
          <w:rFonts w:cs="Times New Roman"/>
          <w:szCs w:val="28"/>
        </w:rPr>
        <w:t>о</w:t>
      </w:r>
      <w:r>
        <w:rPr>
          <w:rFonts w:cs="Times New Roman"/>
          <w:szCs w:val="28"/>
        </w:rPr>
        <w:t xml:space="preserve"> Закона вступает в силу со дня, следующего за днём его официального опубликования.</w:t>
      </w:r>
      <w:r w:rsidR="00366BBC">
        <w:rPr>
          <w:rFonts w:cs="Times New Roman"/>
          <w:szCs w:val="28"/>
        </w:rPr>
        <w:t xml:space="preserve"> </w:t>
      </w:r>
    </w:p>
    <w:p w:rsidR="00366BBC" w:rsidRPr="005F01C1" w:rsidRDefault="00366BBC" w:rsidP="005019C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AE7F83" w:rsidRDefault="00AE7F83" w:rsidP="00AE7F83">
      <w:pPr>
        <w:jc w:val="both"/>
        <w:rPr>
          <w:color w:val="000000"/>
          <w:szCs w:val="28"/>
        </w:rPr>
      </w:pPr>
      <w:r w:rsidRPr="00CA59A8">
        <w:rPr>
          <w:color w:val="000000"/>
          <w:szCs w:val="28"/>
        </w:rPr>
        <w:t>Губернатор Новосибирской области</w:t>
      </w:r>
      <w:r w:rsidRPr="00CA59A8">
        <w:rPr>
          <w:color w:val="000000"/>
          <w:szCs w:val="28"/>
        </w:rPr>
        <w:tab/>
        <w:t xml:space="preserve"> </w:t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 w:rsidRPr="001F3076">
        <w:rPr>
          <w:color w:val="000000"/>
          <w:szCs w:val="28"/>
        </w:rPr>
        <w:t xml:space="preserve">   </w:t>
      </w:r>
      <w:r>
        <w:rPr>
          <w:color w:val="000000"/>
          <w:szCs w:val="28"/>
        </w:rPr>
        <w:t xml:space="preserve">  </w:t>
      </w:r>
      <w:r w:rsidRPr="001F307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ab/>
      </w:r>
      <w:r w:rsidRPr="001F3076">
        <w:rPr>
          <w:color w:val="000000"/>
          <w:szCs w:val="28"/>
        </w:rPr>
        <w:t xml:space="preserve">     </w:t>
      </w:r>
      <w:r>
        <w:rPr>
          <w:color w:val="000000"/>
          <w:szCs w:val="28"/>
        </w:rPr>
        <w:t xml:space="preserve">  </w:t>
      </w:r>
      <w:bookmarkStart w:id="0" w:name="_GoBack"/>
      <w:bookmarkEnd w:id="0"/>
      <w:r>
        <w:rPr>
          <w:color w:val="000000"/>
          <w:szCs w:val="28"/>
        </w:rPr>
        <w:t>А</w:t>
      </w:r>
      <w:r w:rsidRPr="00CA59A8">
        <w:rPr>
          <w:color w:val="000000"/>
          <w:szCs w:val="28"/>
        </w:rPr>
        <w:t>.</w:t>
      </w:r>
      <w:r>
        <w:rPr>
          <w:color w:val="000000"/>
          <w:szCs w:val="28"/>
        </w:rPr>
        <w:t>А</w:t>
      </w:r>
      <w:r w:rsidRPr="00CA59A8">
        <w:rPr>
          <w:color w:val="000000"/>
          <w:szCs w:val="28"/>
        </w:rPr>
        <w:t xml:space="preserve">. </w:t>
      </w:r>
      <w:r>
        <w:rPr>
          <w:color w:val="000000"/>
          <w:szCs w:val="28"/>
        </w:rPr>
        <w:t>Травников</w:t>
      </w:r>
    </w:p>
    <w:p w:rsidR="007A7DCF" w:rsidRDefault="007A7DCF" w:rsidP="005019CA">
      <w:pPr>
        <w:jc w:val="both"/>
        <w:rPr>
          <w:rStyle w:val="FontStyle18"/>
          <w:sz w:val="28"/>
          <w:szCs w:val="28"/>
        </w:rPr>
      </w:pPr>
    </w:p>
    <w:p w:rsidR="00697C55" w:rsidRPr="00C86125" w:rsidRDefault="00697C55" w:rsidP="005019CA">
      <w:pPr>
        <w:jc w:val="both"/>
        <w:rPr>
          <w:rStyle w:val="FontStyle18"/>
          <w:sz w:val="28"/>
          <w:szCs w:val="28"/>
        </w:rPr>
      </w:pPr>
      <w:r w:rsidRPr="00C86125">
        <w:rPr>
          <w:rStyle w:val="FontStyle18"/>
          <w:sz w:val="28"/>
          <w:szCs w:val="28"/>
        </w:rPr>
        <w:t>г. Новосибирск</w:t>
      </w:r>
    </w:p>
    <w:p w:rsidR="00697C55" w:rsidRPr="00C86125" w:rsidRDefault="00697C55" w:rsidP="005019CA">
      <w:pPr>
        <w:jc w:val="both"/>
        <w:rPr>
          <w:rStyle w:val="FontStyle18"/>
          <w:sz w:val="28"/>
          <w:szCs w:val="28"/>
        </w:rPr>
      </w:pPr>
      <w:r w:rsidRPr="00C86125">
        <w:rPr>
          <w:rStyle w:val="FontStyle18"/>
          <w:sz w:val="28"/>
          <w:szCs w:val="28"/>
        </w:rPr>
        <w:t>«___» __________ 201</w:t>
      </w:r>
      <w:r w:rsidR="001F3076">
        <w:rPr>
          <w:rStyle w:val="FontStyle18"/>
          <w:sz w:val="28"/>
          <w:szCs w:val="28"/>
          <w:lang w:val="en-US"/>
        </w:rPr>
        <w:t>8</w:t>
      </w:r>
      <w:r w:rsidRPr="00C86125">
        <w:rPr>
          <w:rStyle w:val="FontStyle18"/>
          <w:sz w:val="28"/>
          <w:szCs w:val="28"/>
        </w:rPr>
        <w:t xml:space="preserve"> г.</w:t>
      </w:r>
    </w:p>
    <w:p w:rsidR="00697C55" w:rsidRPr="00C86125" w:rsidRDefault="00697C55" w:rsidP="005019CA">
      <w:pPr>
        <w:jc w:val="both"/>
        <w:rPr>
          <w:szCs w:val="28"/>
        </w:rPr>
      </w:pPr>
      <w:r w:rsidRPr="00C86125">
        <w:rPr>
          <w:szCs w:val="28"/>
        </w:rPr>
        <w:t>№ _____________ - ОЗ</w:t>
      </w:r>
    </w:p>
    <w:sectPr w:rsidR="00697C55" w:rsidRPr="00C86125" w:rsidSect="007A7DCF">
      <w:headerReference w:type="default" r:id="rId28"/>
      <w:pgSz w:w="11906" w:h="16838"/>
      <w:pgMar w:top="567" w:right="567" w:bottom="680" w:left="1134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B9E" w:rsidRDefault="007E4B9E" w:rsidP="00943533">
      <w:r>
        <w:separator/>
      </w:r>
    </w:p>
  </w:endnote>
  <w:endnote w:type="continuationSeparator" w:id="0">
    <w:p w:rsidR="007E4B9E" w:rsidRDefault="007E4B9E" w:rsidP="00943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B9E" w:rsidRDefault="007E4B9E" w:rsidP="00943533">
      <w:r>
        <w:separator/>
      </w:r>
    </w:p>
  </w:footnote>
  <w:footnote w:type="continuationSeparator" w:id="0">
    <w:p w:rsidR="007E4B9E" w:rsidRDefault="007E4B9E" w:rsidP="009435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5028160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4932CF" w:rsidRPr="00E43A74" w:rsidRDefault="00AF4F3E">
        <w:pPr>
          <w:pStyle w:val="a5"/>
          <w:jc w:val="center"/>
          <w:rPr>
            <w:sz w:val="20"/>
          </w:rPr>
        </w:pPr>
        <w:r w:rsidRPr="00E43A74">
          <w:rPr>
            <w:sz w:val="20"/>
          </w:rPr>
          <w:fldChar w:fldCharType="begin"/>
        </w:r>
        <w:r w:rsidR="00AE4D19" w:rsidRPr="00E43A74">
          <w:rPr>
            <w:sz w:val="20"/>
          </w:rPr>
          <w:instrText xml:space="preserve"> PAGE   \* MERGEFORMAT </w:instrText>
        </w:r>
        <w:r w:rsidRPr="00E43A74">
          <w:rPr>
            <w:sz w:val="20"/>
          </w:rPr>
          <w:fldChar w:fldCharType="separate"/>
        </w:r>
        <w:r w:rsidR="00AE7F83">
          <w:rPr>
            <w:noProof/>
            <w:sz w:val="20"/>
          </w:rPr>
          <w:t>2</w:t>
        </w:r>
        <w:r w:rsidRPr="00E43A74">
          <w:rPr>
            <w:sz w:val="20"/>
          </w:rPr>
          <w:fldChar w:fldCharType="end"/>
        </w:r>
      </w:p>
    </w:sdtContent>
  </w:sdt>
  <w:p w:rsidR="004932CF" w:rsidRDefault="004932C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94B49"/>
    <w:multiLevelType w:val="hybridMultilevel"/>
    <w:tmpl w:val="4BB86458"/>
    <w:lvl w:ilvl="0" w:tplc="6ABAF7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3AC66DC"/>
    <w:multiLevelType w:val="hybridMultilevel"/>
    <w:tmpl w:val="3702C6E6"/>
    <w:lvl w:ilvl="0" w:tplc="05BEAA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435DEA"/>
    <w:multiLevelType w:val="hybridMultilevel"/>
    <w:tmpl w:val="061A5026"/>
    <w:lvl w:ilvl="0" w:tplc="009CBB7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71C01E3A"/>
    <w:multiLevelType w:val="hybridMultilevel"/>
    <w:tmpl w:val="032C149C"/>
    <w:lvl w:ilvl="0" w:tplc="4A9EEB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46B"/>
    <w:rsid w:val="000003FA"/>
    <w:rsid w:val="00001234"/>
    <w:rsid w:val="000014A4"/>
    <w:rsid w:val="00003C26"/>
    <w:rsid w:val="00004C9E"/>
    <w:rsid w:val="00006781"/>
    <w:rsid w:val="000070F5"/>
    <w:rsid w:val="00007676"/>
    <w:rsid w:val="00007B90"/>
    <w:rsid w:val="00011305"/>
    <w:rsid w:val="0001218F"/>
    <w:rsid w:val="000156BC"/>
    <w:rsid w:val="00020E25"/>
    <w:rsid w:val="000211D8"/>
    <w:rsid w:val="00022F93"/>
    <w:rsid w:val="000240FB"/>
    <w:rsid w:val="00027FD3"/>
    <w:rsid w:val="00032535"/>
    <w:rsid w:val="00035136"/>
    <w:rsid w:val="00037FD4"/>
    <w:rsid w:val="0004146B"/>
    <w:rsid w:val="000428D9"/>
    <w:rsid w:val="00043756"/>
    <w:rsid w:val="00045B6E"/>
    <w:rsid w:val="00045D90"/>
    <w:rsid w:val="000465D1"/>
    <w:rsid w:val="000541ED"/>
    <w:rsid w:val="00054C52"/>
    <w:rsid w:val="0005782F"/>
    <w:rsid w:val="00060D4B"/>
    <w:rsid w:val="00062A20"/>
    <w:rsid w:val="00070C98"/>
    <w:rsid w:val="00071C4F"/>
    <w:rsid w:val="00073232"/>
    <w:rsid w:val="00074A80"/>
    <w:rsid w:val="000751BA"/>
    <w:rsid w:val="00077554"/>
    <w:rsid w:val="00080152"/>
    <w:rsid w:val="00080EBD"/>
    <w:rsid w:val="00080FF7"/>
    <w:rsid w:val="000835DF"/>
    <w:rsid w:val="000839DE"/>
    <w:rsid w:val="000845BB"/>
    <w:rsid w:val="0008580B"/>
    <w:rsid w:val="00085FAA"/>
    <w:rsid w:val="0008728F"/>
    <w:rsid w:val="00090114"/>
    <w:rsid w:val="00091F35"/>
    <w:rsid w:val="00094027"/>
    <w:rsid w:val="00096DA6"/>
    <w:rsid w:val="000A16FF"/>
    <w:rsid w:val="000A3A84"/>
    <w:rsid w:val="000A3DC9"/>
    <w:rsid w:val="000A5661"/>
    <w:rsid w:val="000B1E70"/>
    <w:rsid w:val="000B2CBE"/>
    <w:rsid w:val="000B5634"/>
    <w:rsid w:val="000B5CC5"/>
    <w:rsid w:val="000C0BB5"/>
    <w:rsid w:val="000C2623"/>
    <w:rsid w:val="000C2E8D"/>
    <w:rsid w:val="000C381B"/>
    <w:rsid w:val="000D0AB5"/>
    <w:rsid w:val="000D237D"/>
    <w:rsid w:val="000D3686"/>
    <w:rsid w:val="000D44C0"/>
    <w:rsid w:val="000D45C4"/>
    <w:rsid w:val="000D480A"/>
    <w:rsid w:val="000D49BF"/>
    <w:rsid w:val="000D4ADA"/>
    <w:rsid w:val="000D5054"/>
    <w:rsid w:val="000D5E87"/>
    <w:rsid w:val="000D647A"/>
    <w:rsid w:val="000E07DA"/>
    <w:rsid w:val="000E1DFF"/>
    <w:rsid w:val="000E2FB0"/>
    <w:rsid w:val="000E3D32"/>
    <w:rsid w:val="000E3DD9"/>
    <w:rsid w:val="000E4C24"/>
    <w:rsid w:val="000E6EAC"/>
    <w:rsid w:val="000E721F"/>
    <w:rsid w:val="000F0FDF"/>
    <w:rsid w:val="000F1CDC"/>
    <w:rsid w:val="000F570D"/>
    <w:rsid w:val="000F5F7A"/>
    <w:rsid w:val="000F7C28"/>
    <w:rsid w:val="00101DD6"/>
    <w:rsid w:val="00104346"/>
    <w:rsid w:val="001154EA"/>
    <w:rsid w:val="001206FB"/>
    <w:rsid w:val="0012273F"/>
    <w:rsid w:val="00122883"/>
    <w:rsid w:val="00124A2B"/>
    <w:rsid w:val="001270FE"/>
    <w:rsid w:val="0013086C"/>
    <w:rsid w:val="0013432D"/>
    <w:rsid w:val="001350AC"/>
    <w:rsid w:val="00136025"/>
    <w:rsid w:val="00137502"/>
    <w:rsid w:val="00140AD4"/>
    <w:rsid w:val="00144CCE"/>
    <w:rsid w:val="00147510"/>
    <w:rsid w:val="0015193C"/>
    <w:rsid w:val="00155CC2"/>
    <w:rsid w:val="00156FDD"/>
    <w:rsid w:val="00157BFC"/>
    <w:rsid w:val="00163A5D"/>
    <w:rsid w:val="00164644"/>
    <w:rsid w:val="001651CB"/>
    <w:rsid w:val="00165EAA"/>
    <w:rsid w:val="00170B06"/>
    <w:rsid w:val="0017202F"/>
    <w:rsid w:val="0017632B"/>
    <w:rsid w:val="001768F2"/>
    <w:rsid w:val="0018095E"/>
    <w:rsid w:val="00184708"/>
    <w:rsid w:val="00187F06"/>
    <w:rsid w:val="00192E76"/>
    <w:rsid w:val="00194A87"/>
    <w:rsid w:val="001959C0"/>
    <w:rsid w:val="00195B69"/>
    <w:rsid w:val="001A09E5"/>
    <w:rsid w:val="001A33AD"/>
    <w:rsid w:val="001A430D"/>
    <w:rsid w:val="001A758A"/>
    <w:rsid w:val="001B1B72"/>
    <w:rsid w:val="001B2C5A"/>
    <w:rsid w:val="001B36BA"/>
    <w:rsid w:val="001B3BDE"/>
    <w:rsid w:val="001B408D"/>
    <w:rsid w:val="001B7700"/>
    <w:rsid w:val="001C087F"/>
    <w:rsid w:val="001C2222"/>
    <w:rsid w:val="001C517C"/>
    <w:rsid w:val="001C5328"/>
    <w:rsid w:val="001C6908"/>
    <w:rsid w:val="001C7E3E"/>
    <w:rsid w:val="001D100B"/>
    <w:rsid w:val="001D406F"/>
    <w:rsid w:val="001D465B"/>
    <w:rsid w:val="001D4B81"/>
    <w:rsid w:val="001D4FC3"/>
    <w:rsid w:val="001D7DCF"/>
    <w:rsid w:val="001E09BF"/>
    <w:rsid w:val="001E0AAA"/>
    <w:rsid w:val="001E2611"/>
    <w:rsid w:val="001E4DF2"/>
    <w:rsid w:val="001E65A7"/>
    <w:rsid w:val="001E71DB"/>
    <w:rsid w:val="001F0142"/>
    <w:rsid w:val="001F3076"/>
    <w:rsid w:val="001F60AB"/>
    <w:rsid w:val="002007C9"/>
    <w:rsid w:val="0020615C"/>
    <w:rsid w:val="002073E8"/>
    <w:rsid w:val="002121B8"/>
    <w:rsid w:val="002139FA"/>
    <w:rsid w:val="00215255"/>
    <w:rsid w:val="0021554F"/>
    <w:rsid w:val="00217C8C"/>
    <w:rsid w:val="00220194"/>
    <w:rsid w:val="00221EE1"/>
    <w:rsid w:val="00226E73"/>
    <w:rsid w:val="002310DD"/>
    <w:rsid w:val="002334AE"/>
    <w:rsid w:val="002412E3"/>
    <w:rsid w:val="00242B6B"/>
    <w:rsid w:val="00242E82"/>
    <w:rsid w:val="00250EAB"/>
    <w:rsid w:val="002516E5"/>
    <w:rsid w:val="00251AA5"/>
    <w:rsid w:val="0025300C"/>
    <w:rsid w:val="0025385C"/>
    <w:rsid w:val="00254AD2"/>
    <w:rsid w:val="002601C5"/>
    <w:rsid w:val="00261E3E"/>
    <w:rsid w:val="00263DFD"/>
    <w:rsid w:val="00267B85"/>
    <w:rsid w:val="00273D15"/>
    <w:rsid w:val="00281121"/>
    <w:rsid w:val="00282DF7"/>
    <w:rsid w:val="002866A8"/>
    <w:rsid w:val="002866B6"/>
    <w:rsid w:val="00290AFB"/>
    <w:rsid w:val="00291B57"/>
    <w:rsid w:val="00292707"/>
    <w:rsid w:val="002929E7"/>
    <w:rsid w:val="002929E9"/>
    <w:rsid w:val="00292F17"/>
    <w:rsid w:val="00293951"/>
    <w:rsid w:val="0029531B"/>
    <w:rsid w:val="002955F9"/>
    <w:rsid w:val="00295926"/>
    <w:rsid w:val="00295989"/>
    <w:rsid w:val="002A2DD8"/>
    <w:rsid w:val="002A4AAD"/>
    <w:rsid w:val="002B0888"/>
    <w:rsid w:val="002B2323"/>
    <w:rsid w:val="002B4C9B"/>
    <w:rsid w:val="002B5D9B"/>
    <w:rsid w:val="002B6693"/>
    <w:rsid w:val="002B698F"/>
    <w:rsid w:val="002B78E6"/>
    <w:rsid w:val="002C3A5E"/>
    <w:rsid w:val="002C497D"/>
    <w:rsid w:val="002C4A85"/>
    <w:rsid w:val="002C6B4A"/>
    <w:rsid w:val="002C70AB"/>
    <w:rsid w:val="002C7747"/>
    <w:rsid w:val="002D1E8F"/>
    <w:rsid w:val="002D3C09"/>
    <w:rsid w:val="002D43A1"/>
    <w:rsid w:val="002D5B15"/>
    <w:rsid w:val="002E2ACF"/>
    <w:rsid w:val="002E3C20"/>
    <w:rsid w:val="002E4B63"/>
    <w:rsid w:val="002E5F3E"/>
    <w:rsid w:val="002E6D7D"/>
    <w:rsid w:val="002F11D8"/>
    <w:rsid w:val="002F1332"/>
    <w:rsid w:val="002F14BD"/>
    <w:rsid w:val="002F36B3"/>
    <w:rsid w:val="002F6146"/>
    <w:rsid w:val="002F6360"/>
    <w:rsid w:val="002F6A2E"/>
    <w:rsid w:val="003005FF"/>
    <w:rsid w:val="0030159D"/>
    <w:rsid w:val="00301D74"/>
    <w:rsid w:val="003071CD"/>
    <w:rsid w:val="003100CD"/>
    <w:rsid w:val="00313FA3"/>
    <w:rsid w:val="00314241"/>
    <w:rsid w:val="003157A2"/>
    <w:rsid w:val="003174E5"/>
    <w:rsid w:val="00320E93"/>
    <w:rsid w:val="003213AF"/>
    <w:rsid w:val="0032414D"/>
    <w:rsid w:val="00324E41"/>
    <w:rsid w:val="003252F3"/>
    <w:rsid w:val="00325DE6"/>
    <w:rsid w:val="0032649D"/>
    <w:rsid w:val="00331B70"/>
    <w:rsid w:val="0033420F"/>
    <w:rsid w:val="00335B18"/>
    <w:rsid w:val="003363EF"/>
    <w:rsid w:val="003364D1"/>
    <w:rsid w:val="00341C93"/>
    <w:rsid w:val="003434D0"/>
    <w:rsid w:val="00343A63"/>
    <w:rsid w:val="00345ED6"/>
    <w:rsid w:val="0035203A"/>
    <w:rsid w:val="00352EAB"/>
    <w:rsid w:val="0035445C"/>
    <w:rsid w:val="003553D6"/>
    <w:rsid w:val="00356C1E"/>
    <w:rsid w:val="0035734F"/>
    <w:rsid w:val="003573E6"/>
    <w:rsid w:val="003602F1"/>
    <w:rsid w:val="00360372"/>
    <w:rsid w:val="0036105C"/>
    <w:rsid w:val="00361205"/>
    <w:rsid w:val="0036473E"/>
    <w:rsid w:val="00366BBC"/>
    <w:rsid w:val="00366BE4"/>
    <w:rsid w:val="003672E1"/>
    <w:rsid w:val="00372D03"/>
    <w:rsid w:val="0037727F"/>
    <w:rsid w:val="0037739B"/>
    <w:rsid w:val="00380FE6"/>
    <w:rsid w:val="00381304"/>
    <w:rsid w:val="0038430E"/>
    <w:rsid w:val="003868DF"/>
    <w:rsid w:val="00390CEC"/>
    <w:rsid w:val="0039150E"/>
    <w:rsid w:val="00392798"/>
    <w:rsid w:val="00392FE3"/>
    <w:rsid w:val="003A1244"/>
    <w:rsid w:val="003A2A1D"/>
    <w:rsid w:val="003B3CCC"/>
    <w:rsid w:val="003B40C6"/>
    <w:rsid w:val="003B698D"/>
    <w:rsid w:val="003C0543"/>
    <w:rsid w:val="003C17D2"/>
    <w:rsid w:val="003C3611"/>
    <w:rsid w:val="003C4FF5"/>
    <w:rsid w:val="003C516A"/>
    <w:rsid w:val="003C6C4D"/>
    <w:rsid w:val="003D216D"/>
    <w:rsid w:val="003D226F"/>
    <w:rsid w:val="003D4766"/>
    <w:rsid w:val="003D5B8C"/>
    <w:rsid w:val="003E0452"/>
    <w:rsid w:val="003E05F7"/>
    <w:rsid w:val="003E4E50"/>
    <w:rsid w:val="003E7187"/>
    <w:rsid w:val="003F1272"/>
    <w:rsid w:val="003F294A"/>
    <w:rsid w:val="003F5229"/>
    <w:rsid w:val="003F5680"/>
    <w:rsid w:val="003F56BF"/>
    <w:rsid w:val="003F5D38"/>
    <w:rsid w:val="004017E5"/>
    <w:rsid w:val="00402E65"/>
    <w:rsid w:val="004031D9"/>
    <w:rsid w:val="00404146"/>
    <w:rsid w:val="004048E7"/>
    <w:rsid w:val="00407657"/>
    <w:rsid w:val="004172AD"/>
    <w:rsid w:val="00422B61"/>
    <w:rsid w:val="00425027"/>
    <w:rsid w:val="00425D05"/>
    <w:rsid w:val="00426A61"/>
    <w:rsid w:val="00430519"/>
    <w:rsid w:val="004306F4"/>
    <w:rsid w:val="0043211B"/>
    <w:rsid w:val="00433C76"/>
    <w:rsid w:val="00434D6C"/>
    <w:rsid w:val="004415A5"/>
    <w:rsid w:val="00443155"/>
    <w:rsid w:val="004452B1"/>
    <w:rsid w:val="00445805"/>
    <w:rsid w:val="00452076"/>
    <w:rsid w:val="004539B3"/>
    <w:rsid w:val="0045537C"/>
    <w:rsid w:val="00457728"/>
    <w:rsid w:val="0046137B"/>
    <w:rsid w:val="00464C65"/>
    <w:rsid w:val="00464ED7"/>
    <w:rsid w:val="00466915"/>
    <w:rsid w:val="00466F3B"/>
    <w:rsid w:val="0046705F"/>
    <w:rsid w:val="00470A29"/>
    <w:rsid w:val="0047169F"/>
    <w:rsid w:val="004756B4"/>
    <w:rsid w:val="00476A57"/>
    <w:rsid w:val="00476ABB"/>
    <w:rsid w:val="004805AA"/>
    <w:rsid w:val="00480C96"/>
    <w:rsid w:val="004815B4"/>
    <w:rsid w:val="00481A30"/>
    <w:rsid w:val="00481E80"/>
    <w:rsid w:val="00481F5F"/>
    <w:rsid w:val="004833D4"/>
    <w:rsid w:val="00483C7D"/>
    <w:rsid w:val="00486760"/>
    <w:rsid w:val="00492A61"/>
    <w:rsid w:val="00492E73"/>
    <w:rsid w:val="004932CF"/>
    <w:rsid w:val="0049558A"/>
    <w:rsid w:val="00496CB9"/>
    <w:rsid w:val="00497689"/>
    <w:rsid w:val="00497C11"/>
    <w:rsid w:val="004A1701"/>
    <w:rsid w:val="004A2646"/>
    <w:rsid w:val="004A536C"/>
    <w:rsid w:val="004A5665"/>
    <w:rsid w:val="004A57CC"/>
    <w:rsid w:val="004B17FB"/>
    <w:rsid w:val="004B184A"/>
    <w:rsid w:val="004B3C42"/>
    <w:rsid w:val="004B6658"/>
    <w:rsid w:val="004C57DA"/>
    <w:rsid w:val="004C7DE6"/>
    <w:rsid w:val="004D1078"/>
    <w:rsid w:val="004D191A"/>
    <w:rsid w:val="004D25D5"/>
    <w:rsid w:val="004E2380"/>
    <w:rsid w:val="004E58A3"/>
    <w:rsid w:val="004F21F2"/>
    <w:rsid w:val="004F4712"/>
    <w:rsid w:val="004F4E53"/>
    <w:rsid w:val="004F5300"/>
    <w:rsid w:val="004F7EEE"/>
    <w:rsid w:val="005019CA"/>
    <w:rsid w:val="005049A9"/>
    <w:rsid w:val="005054AE"/>
    <w:rsid w:val="00505B36"/>
    <w:rsid w:val="00507154"/>
    <w:rsid w:val="00512545"/>
    <w:rsid w:val="00514A45"/>
    <w:rsid w:val="0051732B"/>
    <w:rsid w:val="00517B9D"/>
    <w:rsid w:val="00527FB0"/>
    <w:rsid w:val="00530FBA"/>
    <w:rsid w:val="005310F5"/>
    <w:rsid w:val="0053733F"/>
    <w:rsid w:val="005405C0"/>
    <w:rsid w:val="0054155C"/>
    <w:rsid w:val="005419FC"/>
    <w:rsid w:val="00542FAC"/>
    <w:rsid w:val="00543615"/>
    <w:rsid w:val="0054427D"/>
    <w:rsid w:val="0054659E"/>
    <w:rsid w:val="005466C5"/>
    <w:rsid w:val="00550766"/>
    <w:rsid w:val="00551F19"/>
    <w:rsid w:val="00553684"/>
    <w:rsid w:val="00554EDE"/>
    <w:rsid w:val="0055552C"/>
    <w:rsid w:val="00555615"/>
    <w:rsid w:val="0056017B"/>
    <w:rsid w:val="005609AF"/>
    <w:rsid w:val="005620D4"/>
    <w:rsid w:val="00563985"/>
    <w:rsid w:val="00564857"/>
    <w:rsid w:val="00564932"/>
    <w:rsid w:val="0056671D"/>
    <w:rsid w:val="00567E51"/>
    <w:rsid w:val="005729FC"/>
    <w:rsid w:val="00577670"/>
    <w:rsid w:val="00581BCF"/>
    <w:rsid w:val="00584972"/>
    <w:rsid w:val="005852D7"/>
    <w:rsid w:val="00585E25"/>
    <w:rsid w:val="00590184"/>
    <w:rsid w:val="00590D0F"/>
    <w:rsid w:val="00593A0E"/>
    <w:rsid w:val="005A102A"/>
    <w:rsid w:val="005A1B57"/>
    <w:rsid w:val="005A344E"/>
    <w:rsid w:val="005A4718"/>
    <w:rsid w:val="005B297B"/>
    <w:rsid w:val="005B2AB4"/>
    <w:rsid w:val="005B374E"/>
    <w:rsid w:val="005B3A85"/>
    <w:rsid w:val="005B6DC6"/>
    <w:rsid w:val="005B6E3C"/>
    <w:rsid w:val="005B7C92"/>
    <w:rsid w:val="005C0DC4"/>
    <w:rsid w:val="005C249B"/>
    <w:rsid w:val="005C34DB"/>
    <w:rsid w:val="005C519D"/>
    <w:rsid w:val="005D479E"/>
    <w:rsid w:val="005D5A3B"/>
    <w:rsid w:val="005D5FF1"/>
    <w:rsid w:val="005E104E"/>
    <w:rsid w:val="005E2AC2"/>
    <w:rsid w:val="005E4508"/>
    <w:rsid w:val="005E4656"/>
    <w:rsid w:val="005F01C1"/>
    <w:rsid w:val="005F19FC"/>
    <w:rsid w:val="005F5435"/>
    <w:rsid w:val="005F5E66"/>
    <w:rsid w:val="00604716"/>
    <w:rsid w:val="0060554E"/>
    <w:rsid w:val="0060562D"/>
    <w:rsid w:val="00615866"/>
    <w:rsid w:val="00615E36"/>
    <w:rsid w:val="00616B40"/>
    <w:rsid w:val="00617253"/>
    <w:rsid w:val="00620688"/>
    <w:rsid w:val="00622013"/>
    <w:rsid w:val="00624375"/>
    <w:rsid w:val="006316BD"/>
    <w:rsid w:val="00633A0B"/>
    <w:rsid w:val="00635745"/>
    <w:rsid w:val="0063592D"/>
    <w:rsid w:val="00637449"/>
    <w:rsid w:val="006406AE"/>
    <w:rsid w:val="0064140E"/>
    <w:rsid w:val="00641BB1"/>
    <w:rsid w:val="00646356"/>
    <w:rsid w:val="0064682D"/>
    <w:rsid w:val="0064752B"/>
    <w:rsid w:val="00647D13"/>
    <w:rsid w:val="00651A46"/>
    <w:rsid w:val="0065554D"/>
    <w:rsid w:val="0065596D"/>
    <w:rsid w:val="00657069"/>
    <w:rsid w:val="006577D0"/>
    <w:rsid w:val="006604EF"/>
    <w:rsid w:val="00660E54"/>
    <w:rsid w:val="00661EE6"/>
    <w:rsid w:val="006664F4"/>
    <w:rsid w:val="0066763C"/>
    <w:rsid w:val="00671465"/>
    <w:rsid w:val="00671E05"/>
    <w:rsid w:val="00672E3D"/>
    <w:rsid w:val="00673760"/>
    <w:rsid w:val="00677ECF"/>
    <w:rsid w:val="006832C6"/>
    <w:rsid w:val="00686CAF"/>
    <w:rsid w:val="00692EEC"/>
    <w:rsid w:val="00693B81"/>
    <w:rsid w:val="00693D57"/>
    <w:rsid w:val="006964B3"/>
    <w:rsid w:val="00697C55"/>
    <w:rsid w:val="006A0881"/>
    <w:rsid w:val="006A1630"/>
    <w:rsid w:val="006A50C4"/>
    <w:rsid w:val="006A5CDF"/>
    <w:rsid w:val="006A63C3"/>
    <w:rsid w:val="006A6489"/>
    <w:rsid w:val="006A6632"/>
    <w:rsid w:val="006A7A5F"/>
    <w:rsid w:val="006A7A68"/>
    <w:rsid w:val="006B25DE"/>
    <w:rsid w:val="006B4649"/>
    <w:rsid w:val="006B6D08"/>
    <w:rsid w:val="006B6EAB"/>
    <w:rsid w:val="006B71D7"/>
    <w:rsid w:val="006C1D5C"/>
    <w:rsid w:val="006C4AD2"/>
    <w:rsid w:val="006D1A35"/>
    <w:rsid w:val="006D5E31"/>
    <w:rsid w:val="006E0AA7"/>
    <w:rsid w:val="006E18AB"/>
    <w:rsid w:val="006E19A7"/>
    <w:rsid w:val="006E4573"/>
    <w:rsid w:val="006E4859"/>
    <w:rsid w:val="006E5E25"/>
    <w:rsid w:val="006E747B"/>
    <w:rsid w:val="006F0CEF"/>
    <w:rsid w:val="006F0D04"/>
    <w:rsid w:val="006F18EE"/>
    <w:rsid w:val="006F6500"/>
    <w:rsid w:val="006F7D9B"/>
    <w:rsid w:val="007018B3"/>
    <w:rsid w:val="00701ACE"/>
    <w:rsid w:val="00702269"/>
    <w:rsid w:val="00705176"/>
    <w:rsid w:val="00710260"/>
    <w:rsid w:val="00712ECC"/>
    <w:rsid w:val="00713907"/>
    <w:rsid w:val="007146AD"/>
    <w:rsid w:val="00714A5F"/>
    <w:rsid w:val="00714C26"/>
    <w:rsid w:val="00715F71"/>
    <w:rsid w:val="0071693D"/>
    <w:rsid w:val="00716A73"/>
    <w:rsid w:val="00717E06"/>
    <w:rsid w:val="00717EF4"/>
    <w:rsid w:val="00721D55"/>
    <w:rsid w:val="00726C17"/>
    <w:rsid w:val="007335C5"/>
    <w:rsid w:val="00733C55"/>
    <w:rsid w:val="007359F6"/>
    <w:rsid w:val="00737A9D"/>
    <w:rsid w:val="007446E0"/>
    <w:rsid w:val="00744E4C"/>
    <w:rsid w:val="00744E77"/>
    <w:rsid w:val="00747F8F"/>
    <w:rsid w:val="0075019E"/>
    <w:rsid w:val="00752F3A"/>
    <w:rsid w:val="00754CF6"/>
    <w:rsid w:val="00755920"/>
    <w:rsid w:val="0075663B"/>
    <w:rsid w:val="00763361"/>
    <w:rsid w:val="00766673"/>
    <w:rsid w:val="00767A2B"/>
    <w:rsid w:val="0077036A"/>
    <w:rsid w:val="0077184F"/>
    <w:rsid w:val="00772DDA"/>
    <w:rsid w:val="00773C91"/>
    <w:rsid w:val="00774C96"/>
    <w:rsid w:val="00775764"/>
    <w:rsid w:val="007757BA"/>
    <w:rsid w:val="00776B39"/>
    <w:rsid w:val="007777DB"/>
    <w:rsid w:val="0078019C"/>
    <w:rsid w:val="00780A9B"/>
    <w:rsid w:val="00782D6E"/>
    <w:rsid w:val="00791CF4"/>
    <w:rsid w:val="007936BA"/>
    <w:rsid w:val="00794218"/>
    <w:rsid w:val="00796F1A"/>
    <w:rsid w:val="00797F8C"/>
    <w:rsid w:val="007A1048"/>
    <w:rsid w:val="007A313E"/>
    <w:rsid w:val="007A3AAE"/>
    <w:rsid w:val="007A4778"/>
    <w:rsid w:val="007A7DCF"/>
    <w:rsid w:val="007B014D"/>
    <w:rsid w:val="007B3AFA"/>
    <w:rsid w:val="007B4415"/>
    <w:rsid w:val="007B4F95"/>
    <w:rsid w:val="007C2947"/>
    <w:rsid w:val="007C46F3"/>
    <w:rsid w:val="007C4D51"/>
    <w:rsid w:val="007C5679"/>
    <w:rsid w:val="007D2191"/>
    <w:rsid w:val="007D4798"/>
    <w:rsid w:val="007D5067"/>
    <w:rsid w:val="007D5A72"/>
    <w:rsid w:val="007E2A85"/>
    <w:rsid w:val="007E3843"/>
    <w:rsid w:val="007E4B9E"/>
    <w:rsid w:val="007E4DF9"/>
    <w:rsid w:val="007F10A8"/>
    <w:rsid w:val="007F28AE"/>
    <w:rsid w:val="007F4CD9"/>
    <w:rsid w:val="007F7325"/>
    <w:rsid w:val="007F7CF6"/>
    <w:rsid w:val="00800933"/>
    <w:rsid w:val="008026A2"/>
    <w:rsid w:val="00802809"/>
    <w:rsid w:val="0080298A"/>
    <w:rsid w:val="0080378C"/>
    <w:rsid w:val="00804FAC"/>
    <w:rsid w:val="008058B5"/>
    <w:rsid w:val="008116A6"/>
    <w:rsid w:val="00812F58"/>
    <w:rsid w:val="00816014"/>
    <w:rsid w:val="008242F2"/>
    <w:rsid w:val="00825667"/>
    <w:rsid w:val="00825A6E"/>
    <w:rsid w:val="008307C8"/>
    <w:rsid w:val="00833231"/>
    <w:rsid w:val="00834C9F"/>
    <w:rsid w:val="0083586D"/>
    <w:rsid w:val="00837EAC"/>
    <w:rsid w:val="008450D1"/>
    <w:rsid w:val="00845D75"/>
    <w:rsid w:val="00846271"/>
    <w:rsid w:val="008508F6"/>
    <w:rsid w:val="008515BE"/>
    <w:rsid w:val="0085259C"/>
    <w:rsid w:val="008527DF"/>
    <w:rsid w:val="008535C1"/>
    <w:rsid w:val="00853A66"/>
    <w:rsid w:val="00853D61"/>
    <w:rsid w:val="0085413C"/>
    <w:rsid w:val="00856198"/>
    <w:rsid w:val="0086039C"/>
    <w:rsid w:val="00860648"/>
    <w:rsid w:val="008607DD"/>
    <w:rsid w:val="00861EFB"/>
    <w:rsid w:val="00862FF3"/>
    <w:rsid w:val="008635B4"/>
    <w:rsid w:val="00863AAA"/>
    <w:rsid w:val="00870006"/>
    <w:rsid w:val="00870F3E"/>
    <w:rsid w:val="008715E6"/>
    <w:rsid w:val="008725D1"/>
    <w:rsid w:val="00872C24"/>
    <w:rsid w:val="008747FD"/>
    <w:rsid w:val="00875853"/>
    <w:rsid w:val="00877521"/>
    <w:rsid w:val="00880A1F"/>
    <w:rsid w:val="00881AEB"/>
    <w:rsid w:val="0088223F"/>
    <w:rsid w:val="0088491C"/>
    <w:rsid w:val="0088731F"/>
    <w:rsid w:val="0089081F"/>
    <w:rsid w:val="008908C4"/>
    <w:rsid w:val="0089163C"/>
    <w:rsid w:val="00892290"/>
    <w:rsid w:val="00892A5F"/>
    <w:rsid w:val="00892BA0"/>
    <w:rsid w:val="0089346D"/>
    <w:rsid w:val="00895714"/>
    <w:rsid w:val="008A1B2E"/>
    <w:rsid w:val="008A1D2C"/>
    <w:rsid w:val="008A2C4A"/>
    <w:rsid w:val="008B089E"/>
    <w:rsid w:val="008B1276"/>
    <w:rsid w:val="008B230A"/>
    <w:rsid w:val="008B2795"/>
    <w:rsid w:val="008B3B8E"/>
    <w:rsid w:val="008B61F1"/>
    <w:rsid w:val="008C1047"/>
    <w:rsid w:val="008C19DE"/>
    <w:rsid w:val="008C2DF7"/>
    <w:rsid w:val="008C4C7F"/>
    <w:rsid w:val="008C6D6B"/>
    <w:rsid w:val="008C748B"/>
    <w:rsid w:val="008D023D"/>
    <w:rsid w:val="008D0D85"/>
    <w:rsid w:val="008D1340"/>
    <w:rsid w:val="008D4EC2"/>
    <w:rsid w:val="008D7850"/>
    <w:rsid w:val="008E1D3A"/>
    <w:rsid w:val="008E2C77"/>
    <w:rsid w:val="008E3E7E"/>
    <w:rsid w:val="008E5722"/>
    <w:rsid w:val="008E5E4D"/>
    <w:rsid w:val="008E7124"/>
    <w:rsid w:val="008F21B4"/>
    <w:rsid w:val="008F5205"/>
    <w:rsid w:val="008F7389"/>
    <w:rsid w:val="008F7CA5"/>
    <w:rsid w:val="00900AC4"/>
    <w:rsid w:val="0090123A"/>
    <w:rsid w:val="0090336A"/>
    <w:rsid w:val="00904F5A"/>
    <w:rsid w:val="009074B3"/>
    <w:rsid w:val="009112B3"/>
    <w:rsid w:val="00911B93"/>
    <w:rsid w:val="009120C9"/>
    <w:rsid w:val="0091242B"/>
    <w:rsid w:val="0092160B"/>
    <w:rsid w:val="00923A0A"/>
    <w:rsid w:val="009266FB"/>
    <w:rsid w:val="0092685B"/>
    <w:rsid w:val="00926D81"/>
    <w:rsid w:val="009310C2"/>
    <w:rsid w:val="00931755"/>
    <w:rsid w:val="00931BEC"/>
    <w:rsid w:val="00934096"/>
    <w:rsid w:val="00935087"/>
    <w:rsid w:val="00935640"/>
    <w:rsid w:val="0093733D"/>
    <w:rsid w:val="00943533"/>
    <w:rsid w:val="009441E7"/>
    <w:rsid w:val="00946BDA"/>
    <w:rsid w:val="009478E5"/>
    <w:rsid w:val="00951573"/>
    <w:rsid w:val="00952493"/>
    <w:rsid w:val="009524CF"/>
    <w:rsid w:val="0095348D"/>
    <w:rsid w:val="00953E33"/>
    <w:rsid w:val="00954F87"/>
    <w:rsid w:val="009552AF"/>
    <w:rsid w:val="00955B51"/>
    <w:rsid w:val="00963AE4"/>
    <w:rsid w:val="00964AD6"/>
    <w:rsid w:val="00965011"/>
    <w:rsid w:val="00972636"/>
    <w:rsid w:val="00972974"/>
    <w:rsid w:val="00973ED4"/>
    <w:rsid w:val="009759F1"/>
    <w:rsid w:val="0097639E"/>
    <w:rsid w:val="00980E65"/>
    <w:rsid w:val="00981FE5"/>
    <w:rsid w:val="0098213D"/>
    <w:rsid w:val="00982496"/>
    <w:rsid w:val="00982A60"/>
    <w:rsid w:val="0098364F"/>
    <w:rsid w:val="00985B50"/>
    <w:rsid w:val="0099053A"/>
    <w:rsid w:val="0099170F"/>
    <w:rsid w:val="00991E88"/>
    <w:rsid w:val="00991E97"/>
    <w:rsid w:val="009953EF"/>
    <w:rsid w:val="00996D38"/>
    <w:rsid w:val="009A1420"/>
    <w:rsid w:val="009A365F"/>
    <w:rsid w:val="009A3A83"/>
    <w:rsid w:val="009B04B8"/>
    <w:rsid w:val="009B0F3F"/>
    <w:rsid w:val="009B1829"/>
    <w:rsid w:val="009B4913"/>
    <w:rsid w:val="009B532A"/>
    <w:rsid w:val="009B6CA8"/>
    <w:rsid w:val="009C4EA2"/>
    <w:rsid w:val="009C6BF5"/>
    <w:rsid w:val="009C79BB"/>
    <w:rsid w:val="009D1149"/>
    <w:rsid w:val="009D1A46"/>
    <w:rsid w:val="009D1CC8"/>
    <w:rsid w:val="009D2940"/>
    <w:rsid w:val="009D2CA9"/>
    <w:rsid w:val="009D3BBA"/>
    <w:rsid w:val="009D3C1E"/>
    <w:rsid w:val="009D68A1"/>
    <w:rsid w:val="009E050C"/>
    <w:rsid w:val="009E2675"/>
    <w:rsid w:val="009E29C3"/>
    <w:rsid w:val="009E35B9"/>
    <w:rsid w:val="009F053F"/>
    <w:rsid w:val="009F7C68"/>
    <w:rsid w:val="00A1257A"/>
    <w:rsid w:val="00A149D4"/>
    <w:rsid w:val="00A153BE"/>
    <w:rsid w:val="00A22F54"/>
    <w:rsid w:val="00A2401C"/>
    <w:rsid w:val="00A361C3"/>
    <w:rsid w:val="00A3713D"/>
    <w:rsid w:val="00A376E8"/>
    <w:rsid w:val="00A43B44"/>
    <w:rsid w:val="00A44BED"/>
    <w:rsid w:val="00A474B6"/>
    <w:rsid w:val="00A510EC"/>
    <w:rsid w:val="00A51F0B"/>
    <w:rsid w:val="00A52651"/>
    <w:rsid w:val="00A5678A"/>
    <w:rsid w:val="00A6507F"/>
    <w:rsid w:val="00A67EFA"/>
    <w:rsid w:val="00A70D00"/>
    <w:rsid w:val="00A71944"/>
    <w:rsid w:val="00A73BFF"/>
    <w:rsid w:val="00A74F54"/>
    <w:rsid w:val="00A77C1E"/>
    <w:rsid w:val="00A77D2A"/>
    <w:rsid w:val="00A8010B"/>
    <w:rsid w:val="00A8066E"/>
    <w:rsid w:val="00A82F40"/>
    <w:rsid w:val="00A90A43"/>
    <w:rsid w:val="00A90F49"/>
    <w:rsid w:val="00A966B7"/>
    <w:rsid w:val="00A96E51"/>
    <w:rsid w:val="00AA270B"/>
    <w:rsid w:val="00AA34F0"/>
    <w:rsid w:val="00AA4B7B"/>
    <w:rsid w:val="00AB0328"/>
    <w:rsid w:val="00AB169C"/>
    <w:rsid w:val="00AB29E4"/>
    <w:rsid w:val="00AB2CA6"/>
    <w:rsid w:val="00AB4DBB"/>
    <w:rsid w:val="00AB7BC0"/>
    <w:rsid w:val="00AC10A9"/>
    <w:rsid w:val="00AC2A57"/>
    <w:rsid w:val="00AC3318"/>
    <w:rsid w:val="00AC3A3F"/>
    <w:rsid w:val="00AC3BFF"/>
    <w:rsid w:val="00AC5759"/>
    <w:rsid w:val="00AC66D7"/>
    <w:rsid w:val="00AC755D"/>
    <w:rsid w:val="00AD0ACB"/>
    <w:rsid w:val="00AD1718"/>
    <w:rsid w:val="00AD335D"/>
    <w:rsid w:val="00AD4179"/>
    <w:rsid w:val="00AE05FF"/>
    <w:rsid w:val="00AE1627"/>
    <w:rsid w:val="00AE16EA"/>
    <w:rsid w:val="00AE19A3"/>
    <w:rsid w:val="00AE2704"/>
    <w:rsid w:val="00AE49D0"/>
    <w:rsid w:val="00AE4D19"/>
    <w:rsid w:val="00AE5F13"/>
    <w:rsid w:val="00AE66BC"/>
    <w:rsid w:val="00AE7F83"/>
    <w:rsid w:val="00AF0245"/>
    <w:rsid w:val="00AF4F3E"/>
    <w:rsid w:val="00AF4F86"/>
    <w:rsid w:val="00AF71D3"/>
    <w:rsid w:val="00B00537"/>
    <w:rsid w:val="00B01CED"/>
    <w:rsid w:val="00B0234E"/>
    <w:rsid w:val="00B02823"/>
    <w:rsid w:val="00B04DF9"/>
    <w:rsid w:val="00B07C46"/>
    <w:rsid w:val="00B10B7C"/>
    <w:rsid w:val="00B10DD6"/>
    <w:rsid w:val="00B1270A"/>
    <w:rsid w:val="00B12738"/>
    <w:rsid w:val="00B158B6"/>
    <w:rsid w:val="00B15C20"/>
    <w:rsid w:val="00B162F4"/>
    <w:rsid w:val="00B16303"/>
    <w:rsid w:val="00B16BDE"/>
    <w:rsid w:val="00B170FC"/>
    <w:rsid w:val="00B2705A"/>
    <w:rsid w:val="00B271AE"/>
    <w:rsid w:val="00B36756"/>
    <w:rsid w:val="00B37267"/>
    <w:rsid w:val="00B37690"/>
    <w:rsid w:val="00B40CEB"/>
    <w:rsid w:val="00B42FBD"/>
    <w:rsid w:val="00B47EEC"/>
    <w:rsid w:val="00B50915"/>
    <w:rsid w:val="00B51B35"/>
    <w:rsid w:val="00B5309F"/>
    <w:rsid w:val="00B55380"/>
    <w:rsid w:val="00B61955"/>
    <w:rsid w:val="00B659F4"/>
    <w:rsid w:val="00B67221"/>
    <w:rsid w:val="00B6723C"/>
    <w:rsid w:val="00B67CDB"/>
    <w:rsid w:val="00B7403B"/>
    <w:rsid w:val="00B75538"/>
    <w:rsid w:val="00B755FE"/>
    <w:rsid w:val="00B75DA8"/>
    <w:rsid w:val="00B83044"/>
    <w:rsid w:val="00B8316C"/>
    <w:rsid w:val="00B83457"/>
    <w:rsid w:val="00B842BF"/>
    <w:rsid w:val="00B84905"/>
    <w:rsid w:val="00B91FFA"/>
    <w:rsid w:val="00B93E4F"/>
    <w:rsid w:val="00B970EB"/>
    <w:rsid w:val="00BA01E8"/>
    <w:rsid w:val="00BA0399"/>
    <w:rsid w:val="00BA16AB"/>
    <w:rsid w:val="00BA35C4"/>
    <w:rsid w:val="00BA36E7"/>
    <w:rsid w:val="00BA63BB"/>
    <w:rsid w:val="00BA6624"/>
    <w:rsid w:val="00BA741C"/>
    <w:rsid w:val="00BA791B"/>
    <w:rsid w:val="00BB1F36"/>
    <w:rsid w:val="00BB28C5"/>
    <w:rsid w:val="00BB2CF9"/>
    <w:rsid w:val="00BB410A"/>
    <w:rsid w:val="00BB447F"/>
    <w:rsid w:val="00BB4486"/>
    <w:rsid w:val="00BB487A"/>
    <w:rsid w:val="00BB57CE"/>
    <w:rsid w:val="00BB6008"/>
    <w:rsid w:val="00BB6124"/>
    <w:rsid w:val="00BB7017"/>
    <w:rsid w:val="00BC04B8"/>
    <w:rsid w:val="00BC1E06"/>
    <w:rsid w:val="00BC5951"/>
    <w:rsid w:val="00BC66A9"/>
    <w:rsid w:val="00BC6C1E"/>
    <w:rsid w:val="00BC7D2A"/>
    <w:rsid w:val="00BD121D"/>
    <w:rsid w:val="00BD2913"/>
    <w:rsid w:val="00BD38A6"/>
    <w:rsid w:val="00BD61EE"/>
    <w:rsid w:val="00BE0B21"/>
    <w:rsid w:val="00BF21DA"/>
    <w:rsid w:val="00BF38B5"/>
    <w:rsid w:val="00C008B7"/>
    <w:rsid w:val="00C034DF"/>
    <w:rsid w:val="00C0365C"/>
    <w:rsid w:val="00C05E62"/>
    <w:rsid w:val="00C067D1"/>
    <w:rsid w:val="00C13C20"/>
    <w:rsid w:val="00C14418"/>
    <w:rsid w:val="00C14D44"/>
    <w:rsid w:val="00C16007"/>
    <w:rsid w:val="00C1783A"/>
    <w:rsid w:val="00C21B43"/>
    <w:rsid w:val="00C22170"/>
    <w:rsid w:val="00C22974"/>
    <w:rsid w:val="00C24503"/>
    <w:rsid w:val="00C260B5"/>
    <w:rsid w:val="00C26E36"/>
    <w:rsid w:val="00C27D1C"/>
    <w:rsid w:val="00C41276"/>
    <w:rsid w:val="00C425CD"/>
    <w:rsid w:val="00C4457D"/>
    <w:rsid w:val="00C450F5"/>
    <w:rsid w:val="00C452BC"/>
    <w:rsid w:val="00C462F4"/>
    <w:rsid w:val="00C51B8A"/>
    <w:rsid w:val="00C51BB2"/>
    <w:rsid w:val="00C54854"/>
    <w:rsid w:val="00C55410"/>
    <w:rsid w:val="00C55B03"/>
    <w:rsid w:val="00C566A9"/>
    <w:rsid w:val="00C64D2D"/>
    <w:rsid w:val="00C67B8D"/>
    <w:rsid w:val="00C71087"/>
    <w:rsid w:val="00C74B98"/>
    <w:rsid w:val="00C7694C"/>
    <w:rsid w:val="00C806A0"/>
    <w:rsid w:val="00C8094C"/>
    <w:rsid w:val="00C8423A"/>
    <w:rsid w:val="00C90184"/>
    <w:rsid w:val="00C96B58"/>
    <w:rsid w:val="00C96F21"/>
    <w:rsid w:val="00C97978"/>
    <w:rsid w:val="00CA19EE"/>
    <w:rsid w:val="00CA47F3"/>
    <w:rsid w:val="00CA5F32"/>
    <w:rsid w:val="00CA69EE"/>
    <w:rsid w:val="00CB05C5"/>
    <w:rsid w:val="00CB0906"/>
    <w:rsid w:val="00CB5680"/>
    <w:rsid w:val="00CB6A75"/>
    <w:rsid w:val="00CC0525"/>
    <w:rsid w:val="00CC7CCD"/>
    <w:rsid w:val="00CD065D"/>
    <w:rsid w:val="00CD0E6E"/>
    <w:rsid w:val="00CD1F17"/>
    <w:rsid w:val="00CD7828"/>
    <w:rsid w:val="00CD7E91"/>
    <w:rsid w:val="00CE1A35"/>
    <w:rsid w:val="00CE1CBD"/>
    <w:rsid w:val="00CE30DD"/>
    <w:rsid w:val="00CE4C1A"/>
    <w:rsid w:val="00CE69C8"/>
    <w:rsid w:val="00CE7190"/>
    <w:rsid w:val="00CE72B8"/>
    <w:rsid w:val="00CF1C58"/>
    <w:rsid w:val="00CF2DE3"/>
    <w:rsid w:val="00CF31CE"/>
    <w:rsid w:val="00CF3FEA"/>
    <w:rsid w:val="00D00B9F"/>
    <w:rsid w:val="00D010C4"/>
    <w:rsid w:val="00D04929"/>
    <w:rsid w:val="00D05603"/>
    <w:rsid w:val="00D05713"/>
    <w:rsid w:val="00D06EDA"/>
    <w:rsid w:val="00D07D1E"/>
    <w:rsid w:val="00D14919"/>
    <w:rsid w:val="00D20680"/>
    <w:rsid w:val="00D23520"/>
    <w:rsid w:val="00D25814"/>
    <w:rsid w:val="00D265C4"/>
    <w:rsid w:val="00D305D8"/>
    <w:rsid w:val="00D30C15"/>
    <w:rsid w:val="00D315BB"/>
    <w:rsid w:val="00D319C7"/>
    <w:rsid w:val="00D3410A"/>
    <w:rsid w:val="00D35754"/>
    <w:rsid w:val="00D35886"/>
    <w:rsid w:val="00D36661"/>
    <w:rsid w:val="00D36FA5"/>
    <w:rsid w:val="00D424FC"/>
    <w:rsid w:val="00D42948"/>
    <w:rsid w:val="00D43341"/>
    <w:rsid w:val="00D43650"/>
    <w:rsid w:val="00D437EE"/>
    <w:rsid w:val="00D43F78"/>
    <w:rsid w:val="00D4534D"/>
    <w:rsid w:val="00D46171"/>
    <w:rsid w:val="00D46785"/>
    <w:rsid w:val="00D50EE9"/>
    <w:rsid w:val="00D5214C"/>
    <w:rsid w:val="00D53EB3"/>
    <w:rsid w:val="00D56560"/>
    <w:rsid w:val="00D64890"/>
    <w:rsid w:val="00D64E76"/>
    <w:rsid w:val="00D713BD"/>
    <w:rsid w:val="00D741C9"/>
    <w:rsid w:val="00D7486A"/>
    <w:rsid w:val="00D75B42"/>
    <w:rsid w:val="00D77418"/>
    <w:rsid w:val="00D807DC"/>
    <w:rsid w:val="00D816D2"/>
    <w:rsid w:val="00D81B90"/>
    <w:rsid w:val="00D824AB"/>
    <w:rsid w:val="00D82A77"/>
    <w:rsid w:val="00D840DF"/>
    <w:rsid w:val="00D84935"/>
    <w:rsid w:val="00D86BAA"/>
    <w:rsid w:val="00D871FD"/>
    <w:rsid w:val="00D91213"/>
    <w:rsid w:val="00D91418"/>
    <w:rsid w:val="00D92427"/>
    <w:rsid w:val="00D92502"/>
    <w:rsid w:val="00D92851"/>
    <w:rsid w:val="00D92D46"/>
    <w:rsid w:val="00D93BF5"/>
    <w:rsid w:val="00D93E64"/>
    <w:rsid w:val="00D967CB"/>
    <w:rsid w:val="00D97A6F"/>
    <w:rsid w:val="00D97EFE"/>
    <w:rsid w:val="00DA10E1"/>
    <w:rsid w:val="00DA341A"/>
    <w:rsid w:val="00DA63B9"/>
    <w:rsid w:val="00DA7C20"/>
    <w:rsid w:val="00DB0112"/>
    <w:rsid w:val="00DB2720"/>
    <w:rsid w:val="00DB3231"/>
    <w:rsid w:val="00DB3A7C"/>
    <w:rsid w:val="00DB49DE"/>
    <w:rsid w:val="00DB56A9"/>
    <w:rsid w:val="00DB6D6A"/>
    <w:rsid w:val="00DB704B"/>
    <w:rsid w:val="00DC00C1"/>
    <w:rsid w:val="00DC321A"/>
    <w:rsid w:val="00DC4E04"/>
    <w:rsid w:val="00DC7DF3"/>
    <w:rsid w:val="00DD3EC4"/>
    <w:rsid w:val="00DD7EA3"/>
    <w:rsid w:val="00DD7F6B"/>
    <w:rsid w:val="00DE0452"/>
    <w:rsid w:val="00DE1CFA"/>
    <w:rsid w:val="00DE2022"/>
    <w:rsid w:val="00DE221B"/>
    <w:rsid w:val="00DF1422"/>
    <w:rsid w:val="00DF2DD2"/>
    <w:rsid w:val="00DF4CE5"/>
    <w:rsid w:val="00DF6597"/>
    <w:rsid w:val="00DF6D70"/>
    <w:rsid w:val="00DF7A93"/>
    <w:rsid w:val="00E019A8"/>
    <w:rsid w:val="00E044A4"/>
    <w:rsid w:val="00E069CA"/>
    <w:rsid w:val="00E10D9D"/>
    <w:rsid w:val="00E11496"/>
    <w:rsid w:val="00E118B0"/>
    <w:rsid w:val="00E11F73"/>
    <w:rsid w:val="00E1252B"/>
    <w:rsid w:val="00E12C8E"/>
    <w:rsid w:val="00E136B6"/>
    <w:rsid w:val="00E13FDD"/>
    <w:rsid w:val="00E14A80"/>
    <w:rsid w:val="00E1618C"/>
    <w:rsid w:val="00E16345"/>
    <w:rsid w:val="00E20979"/>
    <w:rsid w:val="00E20E80"/>
    <w:rsid w:val="00E21304"/>
    <w:rsid w:val="00E26E22"/>
    <w:rsid w:val="00E320D6"/>
    <w:rsid w:val="00E339E9"/>
    <w:rsid w:val="00E34B03"/>
    <w:rsid w:val="00E351C6"/>
    <w:rsid w:val="00E37709"/>
    <w:rsid w:val="00E4155E"/>
    <w:rsid w:val="00E42499"/>
    <w:rsid w:val="00E427CA"/>
    <w:rsid w:val="00E435D7"/>
    <w:rsid w:val="00E437FC"/>
    <w:rsid w:val="00E43A74"/>
    <w:rsid w:val="00E471A5"/>
    <w:rsid w:val="00E47ED6"/>
    <w:rsid w:val="00E50855"/>
    <w:rsid w:val="00E53DC1"/>
    <w:rsid w:val="00E53F5A"/>
    <w:rsid w:val="00E55876"/>
    <w:rsid w:val="00E56C34"/>
    <w:rsid w:val="00E60716"/>
    <w:rsid w:val="00E61B06"/>
    <w:rsid w:val="00E70123"/>
    <w:rsid w:val="00E713EA"/>
    <w:rsid w:val="00E72397"/>
    <w:rsid w:val="00E72C44"/>
    <w:rsid w:val="00E7599E"/>
    <w:rsid w:val="00E76C3D"/>
    <w:rsid w:val="00E76EFF"/>
    <w:rsid w:val="00E77740"/>
    <w:rsid w:val="00E802ED"/>
    <w:rsid w:val="00E82754"/>
    <w:rsid w:val="00E82D65"/>
    <w:rsid w:val="00E82E98"/>
    <w:rsid w:val="00E85B2A"/>
    <w:rsid w:val="00E863C7"/>
    <w:rsid w:val="00E87EDF"/>
    <w:rsid w:val="00E90A8C"/>
    <w:rsid w:val="00E93195"/>
    <w:rsid w:val="00E94154"/>
    <w:rsid w:val="00E94D6C"/>
    <w:rsid w:val="00E95A87"/>
    <w:rsid w:val="00E961F7"/>
    <w:rsid w:val="00E96339"/>
    <w:rsid w:val="00E978DD"/>
    <w:rsid w:val="00E97FCE"/>
    <w:rsid w:val="00EA0E3C"/>
    <w:rsid w:val="00EA0F0E"/>
    <w:rsid w:val="00EA1B9C"/>
    <w:rsid w:val="00EA6F23"/>
    <w:rsid w:val="00EA75F8"/>
    <w:rsid w:val="00EB00CE"/>
    <w:rsid w:val="00EB0A77"/>
    <w:rsid w:val="00EB10A0"/>
    <w:rsid w:val="00EB3391"/>
    <w:rsid w:val="00EB462A"/>
    <w:rsid w:val="00EB57CE"/>
    <w:rsid w:val="00EB5E9A"/>
    <w:rsid w:val="00EB654B"/>
    <w:rsid w:val="00EB700A"/>
    <w:rsid w:val="00EB788F"/>
    <w:rsid w:val="00EC0934"/>
    <w:rsid w:val="00EC0A45"/>
    <w:rsid w:val="00EC10AF"/>
    <w:rsid w:val="00EC3037"/>
    <w:rsid w:val="00EC41ED"/>
    <w:rsid w:val="00EC5433"/>
    <w:rsid w:val="00EC65AC"/>
    <w:rsid w:val="00EC7804"/>
    <w:rsid w:val="00ED068F"/>
    <w:rsid w:val="00ED68FE"/>
    <w:rsid w:val="00ED6957"/>
    <w:rsid w:val="00EE317B"/>
    <w:rsid w:val="00EE46FC"/>
    <w:rsid w:val="00EE4DBC"/>
    <w:rsid w:val="00EE5B37"/>
    <w:rsid w:val="00EE6D6D"/>
    <w:rsid w:val="00EF063C"/>
    <w:rsid w:val="00EF099E"/>
    <w:rsid w:val="00EF6397"/>
    <w:rsid w:val="00EF6A0E"/>
    <w:rsid w:val="00EF719E"/>
    <w:rsid w:val="00EF79D8"/>
    <w:rsid w:val="00F06015"/>
    <w:rsid w:val="00F0601F"/>
    <w:rsid w:val="00F106D5"/>
    <w:rsid w:val="00F14537"/>
    <w:rsid w:val="00F14CEA"/>
    <w:rsid w:val="00F16385"/>
    <w:rsid w:val="00F16577"/>
    <w:rsid w:val="00F2071D"/>
    <w:rsid w:val="00F213E6"/>
    <w:rsid w:val="00F2326F"/>
    <w:rsid w:val="00F24655"/>
    <w:rsid w:val="00F26293"/>
    <w:rsid w:val="00F26D58"/>
    <w:rsid w:val="00F26EE4"/>
    <w:rsid w:val="00F338BB"/>
    <w:rsid w:val="00F33947"/>
    <w:rsid w:val="00F353F9"/>
    <w:rsid w:val="00F44459"/>
    <w:rsid w:val="00F44517"/>
    <w:rsid w:val="00F44957"/>
    <w:rsid w:val="00F463BF"/>
    <w:rsid w:val="00F469F0"/>
    <w:rsid w:val="00F51A89"/>
    <w:rsid w:val="00F5252B"/>
    <w:rsid w:val="00F52E00"/>
    <w:rsid w:val="00F5442F"/>
    <w:rsid w:val="00F560E0"/>
    <w:rsid w:val="00F56A65"/>
    <w:rsid w:val="00F56D95"/>
    <w:rsid w:val="00F60F3D"/>
    <w:rsid w:val="00F627CD"/>
    <w:rsid w:val="00F62D48"/>
    <w:rsid w:val="00F634A5"/>
    <w:rsid w:val="00F643FF"/>
    <w:rsid w:val="00F66061"/>
    <w:rsid w:val="00F67373"/>
    <w:rsid w:val="00F72492"/>
    <w:rsid w:val="00F749F1"/>
    <w:rsid w:val="00F74A89"/>
    <w:rsid w:val="00F76845"/>
    <w:rsid w:val="00F8270A"/>
    <w:rsid w:val="00F827BE"/>
    <w:rsid w:val="00F83918"/>
    <w:rsid w:val="00F83CF4"/>
    <w:rsid w:val="00F86C6D"/>
    <w:rsid w:val="00F871E5"/>
    <w:rsid w:val="00F93B2E"/>
    <w:rsid w:val="00F95E8D"/>
    <w:rsid w:val="00F9697D"/>
    <w:rsid w:val="00F97BDD"/>
    <w:rsid w:val="00FA09E5"/>
    <w:rsid w:val="00FA27CF"/>
    <w:rsid w:val="00FA2F88"/>
    <w:rsid w:val="00FA5124"/>
    <w:rsid w:val="00FA681B"/>
    <w:rsid w:val="00FA73A2"/>
    <w:rsid w:val="00FB135C"/>
    <w:rsid w:val="00FB1EEC"/>
    <w:rsid w:val="00FB38C8"/>
    <w:rsid w:val="00FB5A6A"/>
    <w:rsid w:val="00FB6B0C"/>
    <w:rsid w:val="00FC0EF6"/>
    <w:rsid w:val="00FC1963"/>
    <w:rsid w:val="00FC4A20"/>
    <w:rsid w:val="00FC5D62"/>
    <w:rsid w:val="00FC6702"/>
    <w:rsid w:val="00FD2031"/>
    <w:rsid w:val="00FD3C9A"/>
    <w:rsid w:val="00FD45DD"/>
    <w:rsid w:val="00FD6BE8"/>
    <w:rsid w:val="00FD74BE"/>
    <w:rsid w:val="00FE0034"/>
    <w:rsid w:val="00FE0AE5"/>
    <w:rsid w:val="00FE1688"/>
    <w:rsid w:val="00FE2D65"/>
    <w:rsid w:val="00FE2ED2"/>
    <w:rsid w:val="00FE3937"/>
    <w:rsid w:val="00FE3B57"/>
    <w:rsid w:val="00FE6986"/>
    <w:rsid w:val="00FE72A2"/>
    <w:rsid w:val="00FF01E5"/>
    <w:rsid w:val="00FF2910"/>
    <w:rsid w:val="00FF5147"/>
    <w:rsid w:val="00FF5F94"/>
    <w:rsid w:val="00FF6252"/>
    <w:rsid w:val="00FF6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D871FD"/>
    <w:pPr>
      <w:keepNext/>
      <w:keepLines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71FD"/>
    <w:pPr>
      <w:keepNext/>
      <w:keepLines/>
      <w:spacing w:before="200"/>
      <w:outlineLvl w:val="1"/>
    </w:pPr>
    <w:rPr>
      <w:rFonts w:eastAsiaTheme="majorEastAsia" w:cstheme="majorBidi"/>
      <w:bCs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1FD"/>
    <w:pPr>
      <w:keepNext/>
      <w:keepLines/>
      <w:spacing w:before="200"/>
      <w:outlineLvl w:val="2"/>
    </w:pPr>
    <w:rPr>
      <w:rFonts w:eastAsiaTheme="majorEastAsia" w:cstheme="majorBidi"/>
      <w:b/>
      <w:bCs/>
      <w:i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71FD"/>
    <w:rPr>
      <w:rFonts w:eastAsiaTheme="majorEastAsia" w:cstheme="majorBidi"/>
      <w:b/>
      <w:bCs/>
      <w:color w:val="000000" w:themeColor="text1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71FD"/>
    <w:rPr>
      <w:rFonts w:eastAsiaTheme="majorEastAsia" w:cstheme="majorBidi"/>
      <w:bCs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871FD"/>
    <w:rPr>
      <w:rFonts w:eastAsiaTheme="majorEastAsia" w:cstheme="majorBidi"/>
      <w:b/>
      <w:bCs/>
      <w:i/>
      <w:color w:val="000000" w:themeColor="text1"/>
    </w:rPr>
  </w:style>
  <w:style w:type="paragraph" w:customStyle="1" w:styleId="ConsPlusNormal">
    <w:name w:val="ConsPlusNormal"/>
    <w:rsid w:val="0004146B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414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146B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428D9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9D68A1"/>
    <w:pPr>
      <w:ind w:firstLine="720"/>
    </w:pPr>
    <w:rPr>
      <w:rFonts w:ascii="Arial" w:eastAsia="Times New Roman" w:hAnsi="Arial" w:cs="Arial"/>
      <w:sz w:val="22"/>
      <w:lang w:eastAsia="ru-RU"/>
    </w:rPr>
  </w:style>
  <w:style w:type="paragraph" w:styleId="a5">
    <w:name w:val="header"/>
    <w:basedOn w:val="a"/>
    <w:link w:val="a6"/>
    <w:uiPriority w:val="99"/>
    <w:rsid w:val="00931BEC"/>
    <w:pPr>
      <w:tabs>
        <w:tab w:val="center" w:pos="4153"/>
        <w:tab w:val="right" w:pos="8306"/>
      </w:tabs>
      <w:autoSpaceDE w:val="0"/>
      <w:autoSpaceDN w:val="0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931BEC"/>
    <w:rPr>
      <w:rFonts w:eastAsia="Times New Roman" w:cs="Times New Roman"/>
      <w:szCs w:val="20"/>
      <w:lang w:eastAsia="ru-RU"/>
    </w:rPr>
  </w:style>
  <w:style w:type="character" w:customStyle="1" w:styleId="FontStyle15">
    <w:name w:val="Font Style15"/>
    <w:uiPriority w:val="99"/>
    <w:rsid w:val="00F2326F"/>
    <w:rPr>
      <w:rFonts w:ascii="Times New Roman" w:hAnsi="Times New Roman"/>
      <w:i/>
      <w:sz w:val="24"/>
    </w:rPr>
  </w:style>
  <w:style w:type="character" w:customStyle="1" w:styleId="FontStyle18">
    <w:name w:val="Font Style18"/>
    <w:uiPriority w:val="99"/>
    <w:rsid w:val="00F2326F"/>
    <w:rPr>
      <w:rFonts w:ascii="Times New Roman" w:hAnsi="Times New Roman"/>
      <w:sz w:val="24"/>
    </w:rPr>
  </w:style>
  <w:style w:type="character" w:customStyle="1" w:styleId="FontStyle16">
    <w:name w:val="Font Style16"/>
    <w:uiPriority w:val="99"/>
    <w:rsid w:val="00F2326F"/>
    <w:rPr>
      <w:rFonts w:ascii="Times New Roman" w:hAnsi="Times New Roman"/>
      <w:b/>
      <w:spacing w:val="20"/>
      <w:sz w:val="36"/>
    </w:rPr>
  </w:style>
  <w:style w:type="paragraph" w:styleId="a7">
    <w:name w:val="footer"/>
    <w:basedOn w:val="a"/>
    <w:link w:val="a8"/>
    <w:uiPriority w:val="99"/>
    <w:unhideWhenUsed/>
    <w:rsid w:val="009435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3533"/>
  </w:style>
  <w:style w:type="paragraph" w:styleId="a9">
    <w:name w:val="No Spacing"/>
    <w:uiPriority w:val="1"/>
    <w:qFormat/>
    <w:rsid w:val="007018B3"/>
  </w:style>
  <w:style w:type="paragraph" w:styleId="aa">
    <w:name w:val="List Paragraph"/>
    <w:basedOn w:val="a"/>
    <w:uiPriority w:val="34"/>
    <w:qFormat/>
    <w:rsid w:val="00FC67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D871FD"/>
    <w:pPr>
      <w:keepNext/>
      <w:keepLines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71FD"/>
    <w:pPr>
      <w:keepNext/>
      <w:keepLines/>
      <w:spacing w:before="200"/>
      <w:outlineLvl w:val="1"/>
    </w:pPr>
    <w:rPr>
      <w:rFonts w:eastAsiaTheme="majorEastAsia" w:cstheme="majorBidi"/>
      <w:bCs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1FD"/>
    <w:pPr>
      <w:keepNext/>
      <w:keepLines/>
      <w:spacing w:before="200"/>
      <w:outlineLvl w:val="2"/>
    </w:pPr>
    <w:rPr>
      <w:rFonts w:eastAsiaTheme="majorEastAsia" w:cstheme="majorBidi"/>
      <w:b/>
      <w:bCs/>
      <w:i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71FD"/>
    <w:rPr>
      <w:rFonts w:eastAsiaTheme="majorEastAsia" w:cstheme="majorBidi"/>
      <w:b/>
      <w:bCs/>
      <w:color w:val="000000" w:themeColor="text1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71FD"/>
    <w:rPr>
      <w:rFonts w:eastAsiaTheme="majorEastAsia" w:cstheme="majorBidi"/>
      <w:bCs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871FD"/>
    <w:rPr>
      <w:rFonts w:eastAsiaTheme="majorEastAsia" w:cstheme="majorBidi"/>
      <w:b/>
      <w:bCs/>
      <w:i/>
      <w:color w:val="000000" w:themeColor="text1"/>
    </w:rPr>
  </w:style>
  <w:style w:type="paragraph" w:customStyle="1" w:styleId="ConsPlusNormal">
    <w:name w:val="ConsPlusNormal"/>
    <w:rsid w:val="0004146B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414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146B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428D9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9D68A1"/>
    <w:pPr>
      <w:ind w:firstLine="720"/>
    </w:pPr>
    <w:rPr>
      <w:rFonts w:ascii="Arial" w:eastAsia="Times New Roman" w:hAnsi="Arial" w:cs="Arial"/>
      <w:sz w:val="22"/>
      <w:lang w:eastAsia="ru-RU"/>
    </w:rPr>
  </w:style>
  <w:style w:type="paragraph" w:styleId="a5">
    <w:name w:val="header"/>
    <w:basedOn w:val="a"/>
    <w:link w:val="a6"/>
    <w:uiPriority w:val="99"/>
    <w:rsid w:val="00931BEC"/>
    <w:pPr>
      <w:tabs>
        <w:tab w:val="center" w:pos="4153"/>
        <w:tab w:val="right" w:pos="8306"/>
      </w:tabs>
      <w:autoSpaceDE w:val="0"/>
      <w:autoSpaceDN w:val="0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931BEC"/>
    <w:rPr>
      <w:rFonts w:eastAsia="Times New Roman" w:cs="Times New Roman"/>
      <w:szCs w:val="20"/>
      <w:lang w:eastAsia="ru-RU"/>
    </w:rPr>
  </w:style>
  <w:style w:type="character" w:customStyle="1" w:styleId="FontStyle15">
    <w:name w:val="Font Style15"/>
    <w:uiPriority w:val="99"/>
    <w:rsid w:val="00F2326F"/>
    <w:rPr>
      <w:rFonts w:ascii="Times New Roman" w:hAnsi="Times New Roman"/>
      <w:i/>
      <w:sz w:val="24"/>
    </w:rPr>
  </w:style>
  <w:style w:type="character" w:customStyle="1" w:styleId="FontStyle18">
    <w:name w:val="Font Style18"/>
    <w:uiPriority w:val="99"/>
    <w:rsid w:val="00F2326F"/>
    <w:rPr>
      <w:rFonts w:ascii="Times New Roman" w:hAnsi="Times New Roman"/>
      <w:sz w:val="24"/>
    </w:rPr>
  </w:style>
  <w:style w:type="character" w:customStyle="1" w:styleId="FontStyle16">
    <w:name w:val="Font Style16"/>
    <w:uiPriority w:val="99"/>
    <w:rsid w:val="00F2326F"/>
    <w:rPr>
      <w:rFonts w:ascii="Times New Roman" w:hAnsi="Times New Roman"/>
      <w:b/>
      <w:spacing w:val="20"/>
      <w:sz w:val="36"/>
    </w:rPr>
  </w:style>
  <w:style w:type="paragraph" w:styleId="a7">
    <w:name w:val="footer"/>
    <w:basedOn w:val="a"/>
    <w:link w:val="a8"/>
    <w:uiPriority w:val="99"/>
    <w:unhideWhenUsed/>
    <w:rsid w:val="009435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3533"/>
  </w:style>
  <w:style w:type="paragraph" w:styleId="a9">
    <w:name w:val="No Spacing"/>
    <w:uiPriority w:val="1"/>
    <w:qFormat/>
    <w:rsid w:val="007018B3"/>
  </w:style>
  <w:style w:type="paragraph" w:styleId="aa">
    <w:name w:val="List Paragraph"/>
    <w:basedOn w:val="a"/>
    <w:uiPriority w:val="34"/>
    <w:qFormat/>
    <w:rsid w:val="00FC67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5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B36C78746606E4F87E6D34C30686A53FEC63B6DC4C566301E3BE24018B6993307B4B0B986B71AF11863FCt6TCE" TargetMode="External"/><Relationship Id="rId18" Type="http://schemas.openxmlformats.org/officeDocument/2006/relationships/hyperlink" Target="consultantplus://offline/ref=2021F1EE53B79521528903B68E0F68DEEA9A21F3839FFA82B6C0A3321B908EDA20B479BCF57B67F393654833l2A" TargetMode="External"/><Relationship Id="rId26" Type="http://schemas.openxmlformats.org/officeDocument/2006/relationships/hyperlink" Target="consultantplus://offline/ref=B9CBBDA0E8FFB3CA347A410DB17991382698EFBAC7B96C84EB2BC7085D62E17F64D01B878C2BA404F0C659w2b4D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2021F1EE53B79521528903B68E0F68DEEA9A21F3829EFE8EB1C0A3321B908EDA20B479BCF57B67F393654833l2A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B36C78746606E4F87E6D34C30686A53FEC63B6DC2C16E35183BE24018B6993307B4B0B986B71AF11863FCt6TCE" TargetMode="External"/><Relationship Id="rId17" Type="http://schemas.openxmlformats.org/officeDocument/2006/relationships/hyperlink" Target="consultantplus://offline/ref=2021F1EE53B79521528903B68E0F68DEEA9A21F3849EF883B2C0A3321B908EDA20B479BCF57B67F393654833l2A" TargetMode="External"/><Relationship Id="rId25" Type="http://schemas.openxmlformats.org/officeDocument/2006/relationships/hyperlink" Target="consultantplus://offline/ref=210C38464993E5F97A30CEFFAC994F844C9310F216DEC0EF1BB68D44C984CCB8636417838B737C0C088A3Cx1NC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C448A5C986891EDD1455753CDBD0EFEECB75D91217EDBC233599303F61777FA7C005F62827D4E16516C15f6u3F" TargetMode="External"/><Relationship Id="rId20" Type="http://schemas.openxmlformats.org/officeDocument/2006/relationships/hyperlink" Target="consultantplus://offline/ref=2021F1EE53B79521528903B68E0F68DEEA9A21F3829CFD82B3C0A3321B908EDA20B479BCF57B67F393654833l2A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B36C78746606E4F87E6D34C30686A53FEC63B6DC3C26F3D1D3BE24018B6993307B4B0B986B71AF11863FCt6TCE" TargetMode="External"/><Relationship Id="rId24" Type="http://schemas.openxmlformats.org/officeDocument/2006/relationships/hyperlink" Target="consultantplus://offline/ref=210C38464993E5F97A30CEFFAC994F844C9310F216DACBEB11B68D44C984CCB8636417838B737C0C088A3Cx1NC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C448A5C986891EDD1455753CDBD0EFEECB75D91217EDBC233599303F61777FA7C005F62827D4E16516C15f6u3F" TargetMode="External"/><Relationship Id="rId23" Type="http://schemas.openxmlformats.org/officeDocument/2006/relationships/hyperlink" Target="consultantplus://offline/ref=2021F1EE53B79521528903B68E0F68DEEA9A21F38295FB87B7C0A3321B908EDA20B479BCF57B67F393654833l2A" TargetMode="External"/><Relationship Id="rId28" Type="http://schemas.openxmlformats.org/officeDocument/2006/relationships/header" Target="header1.xml"/><Relationship Id="rId10" Type="http://schemas.openxmlformats.org/officeDocument/2006/relationships/hyperlink" Target="consultantplus://offline/ref=FB36C78746606E4F87E6D34C30686A53FEC63B6DC3C26E30183BE24018B6993307B4B0B986B71AF11863FCt6TCE" TargetMode="External"/><Relationship Id="rId19" Type="http://schemas.openxmlformats.org/officeDocument/2006/relationships/hyperlink" Target="consultantplus://offline/ref=2021F1EE53B79521528903B68E0F68DEEA9A21F3839AFF8EB7C0A3321B908EDA20B479BCF57B67F393654833l2A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CA03FF8C2730EE2CD5D844BF461100E02848EA11820D761C9BF99778D6BB808J2T0E" TargetMode="External"/><Relationship Id="rId14" Type="http://schemas.openxmlformats.org/officeDocument/2006/relationships/hyperlink" Target="consultantplus://offline/ref=FB36C78746606E4F87E6D34C30686A53FEC63B6DC7C567331A3BE24018B6993307B4B0B986B71AF11863FCt6TCE" TargetMode="External"/><Relationship Id="rId22" Type="http://schemas.openxmlformats.org/officeDocument/2006/relationships/hyperlink" Target="consultantplus://offline/ref=2021F1EE53B79521528903B68E0F68DEEA9A21F38298F987B2C0A3321B908EDA20B479BCF57B67F393654833l2A" TargetMode="External"/><Relationship Id="rId27" Type="http://schemas.openxmlformats.org/officeDocument/2006/relationships/hyperlink" Target="consultantplus://offline/ref=B9CBBDA0E8FFB3CA347A410DB17991382698EFBAC8B96E81EA2BC7085D62E17F64D01B878C2BA404F0C659w2b4D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8D382-FC2A-47D1-AA31-1A44BA4B7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1093</Words>
  <Characters>6233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7312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lastModifiedBy>Oleg</cp:lastModifiedBy>
  <cp:revision>4</cp:revision>
  <cp:lastPrinted>2018-06-22T05:40:00Z</cp:lastPrinted>
  <dcterms:created xsi:type="dcterms:W3CDTF">2018-08-27T07:35:00Z</dcterms:created>
  <dcterms:modified xsi:type="dcterms:W3CDTF">2018-09-10T03:28:00Z</dcterms:modified>
</cp:coreProperties>
</file>